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862"/>
        <w:gridCol w:w="2270"/>
        <w:gridCol w:w="3791"/>
      </w:tblGrid>
      <w:tr w:rsidR="004272B3" w:rsidRPr="00C864EA" w:rsidTr="005C3993">
        <w:trPr>
          <w:cantSplit/>
          <w:trHeight w:val="1588"/>
        </w:trPr>
        <w:tc>
          <w:tcPr>
            <w:tcW w:w="3862" w:type="dxa"/>
          </w:tcPr>
          <w:p w:rsidR="004272B3" w:rsidRPr="00C864EA" w:rsidRDefault="002058C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0" w:type="dxa"/>
          </w:tcPr>
          <w:p w:rsidR="004272B3" w:rsidRPr="00C864EA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noProof/>
                <w:sz w:val="26"/>
                <w:szCs w:val="26"/>
              </w:rPr>
              <w:drawing>
                <wp:inline distT="0" distB="0" distL="0" distR="0" wp14:anchorId="318846F1" wp14:editId="54164D9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1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C57AC" w:rsidRDefault="005C57AC" w:rsidP="005C57AC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Администрации</w:t>
            </w:r>
          </w:p>
          <w:p w:rsidR="005C57AC" w:rsidRDefault="005C57AC" w:rsidP="005C57AC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</w:t>
            </w:r>
            <w:r w:rsidR="004272B3" w:rsidRPr="00C864EA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C864EA" w:rsidRDefault="00CC2F52" w:rsidP="005C57AC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5C57AC">
              <w:rPr>
                <w:b/>
                <w:bCs/>
                <w:sz w:val="26"/>
                <w:szCs w:val="26"/>
              </w:rPr>
              <w:t xml:space="preserve"> 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4272B3" w:rsidRPr="00C864EA" w:rsidRDefault="004272B3" w:rsidP="004272B3">
      <w:pPr>
        <w:keepNext/>
        <w:jc w:val="center"/>
        <w:outlineLvl w:val="0"/>
        <w:rPr>
          <w:sz w:val="26"/>
          <w:szCs w:val="26"/>
        </w:rPr>
      </w:pPr>
    </w:p>
    <w:p w:rsidR="004272B3" w:rsidRPr="00C864EA" w:rsidRDefault="004272B3" w:rsidP="004272B3">
      <w:pPr>
        <w:keepNext/>
        <w:jc w:val="center"/>
        <w:outlineLvl w:val="0"/>
        <w:rPr>
          <w:b/>
          <w:bCs/>
          <w:sz w:val="26"/>
          <w:szCs w:val="26"/>
        </w:rPr>
      </w:pPr>
      <w:r w:rsidRPr="00C864EA">
        <w:rPr>
          <w:sz w:val="26"/>
          <w:szCs w:val="26"/>
        </w:rPr>
        <w:t xml:space="preserve"> </w:t>
      </w:r>
      <w:r w:rsidR="005C57AC">
        <w:rPr>
          <w:sz w:val="26"/>
          <w:szCs w:val="26"/>
        </w:rPr>
        <w:t xml:space="preserve">    </w:t>
      </w:r>
      <w:r w:rsidRPr="00C864EA">
        <w:rPr>
          <w:b/>
          <w:bCs/>
          <w:sz w:val="26"/>
          <w:szCs w:val="26"/>
        </w:rPr>
        <w:t>Ш У Ö М</w:t>
      </w:r>
    </w:p>
    <w:p w:rsidR="004272B3" w:rsidRPr="00C864EA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  <w:bookmarkStart w:id="0" w:name="_GoBack"/>
      <w:bookmarkEnd w:id="0"/>
    </w:p>
    <w:p w:rsidR="004272B3" w:rsidRPr="00C864EA" w:rsidRDefault="00B3054C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 w:rsidRPr="00C864EA">
        <w:rPr>
          <w:b/>
          <w:bCs/>
          <w:sz w:val="26"/>
          <w:szCs w:val="26"/>
        </w:rPr>
        <w:tab/>
      </w:r>
      <w:r w:rsidR="004C6400" w:rsidRPr="00C864EA">
        <w:rPr>
          <w:b/>
          <w:bCs/>
          <w:sz w:val="26"/>
          <w:szCs w:val="26"/>
        </w:rPr>
        <w:t xml:space="preserve"> </w:t>
      </w:r>
      <w:r w:rsidR="005C57AC">
        <w:rPr>
          <w:b/>
          <w:bCs/>
          <w:sz w:val="26"/>
          <w:szCs w:val="26"/>
        </w:rPr>
        <w:t xml:space="preserve">   </w:t>
      </w:r>
      <w:r w:rsidR="004272B3" w:rsidRPr="00C864EA">
        <w:rPr>
          <w:b/>
          <w:bCs/>
          <w:sz w:val="26"/>
          <w:szCs w:val="26"/>
        </w:rPr>
        <w:t>П О С Т А Н О В Л Е Н И Е</w:t>
      </w:r>
      <w:r w:rsidRPr="00C864EA">
        <w:rPr>
          <w:b/>
          <w:bCs/>
          <w:sz w:val="26"/>
          <w:szCs w:val="26"/>
        </w:rPr>
        <w:tab/>
      </w:r>
    </w:p>
    <w:p w:rsidR="004272B3" w:rsidRPr="00C864EA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C864EA" w:rsidRDefault="00232794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о</w:t>
      </w:r>
      <w:r w:rsidR="00A625DE" w:rsidRPr="00C864EA">
        <w:rPr>
          <w:sz w:val="26"/>
          <w:szCs w:val="26"/>
        </w:rPr>
        <w:t xml:space="preserve">т </w:t>
      </w:r>
      <w:r w:rsidR="00D80C53">
        <w:rPr>
          <w:sz w:val="26"/>
          <w:szCs w:val="26"/>
        </w:rPr>
        <w:t>26</w:t>
      </w:r>
      <w:r w:rsidR="00683C51">
        <w:rPr>
          <w:sz w:val="26"/>
          <w:szCs w:val="26"/>
        </w:rPr>
        <w:t xml:space="preserve"> </w:t>
      </w:r>
      <w:r w:rsidR="00843E92">
        <w:rPr>
          <w:sz w:val="26"/>
          <w:szCs w:val="26"/>
        </w:rPr>
        <w:t>дека</w:t>
      </w:r>
      <w:r w:rsidR="00683C51">
        <w:rPr>
          <w:sz w:val="26"/>
          <w:szCs w:val="26"/>
        </w:rPr>
        <w:t>бря</w:t>
      </w:r>
      <w:r w:rsidR="001F6AB6" w:rsidRPr="00C864EA">
        <w:rPr>
          <w:sz w:val="26"/>
          <w:szCs w:val="26"/>
        </w:rPr>
        <w:t xml:space="preserve"> </w:t>
      </w:r>
      <w:r w:rsidR="002132F9" w:rsidRPr="00C864EA">
        <w:rPr>
          <w:sz w:val="26"/>
          <w:szCs w:val="26"/>
        </w:rPr>
        <w:t>20</w:t>
      </w:r>
      <w:r w:rsidR="006926DA" w:rsidRPr="00C864EA">
        <w:rPr>
          <w:sz w:val="26"/>
          <w:szCs w:val="26"/>
        </w:rPr>
        <w:t>2</w:t>
      </w:r>
      <w:r w:rsidR="00CE0202" w:rsidRPr="00C864EA">
        <w:rPr>
          <w:color w:val="000000" w:themeColor="text1"/>
          <w:sz w:val="26"/>
          <w:szCs w:val="26"/>
        </w:rPr>
        <w:t>2</w:t>
      </w:r>
      <w:r w:rsidR="002274C5" w:rsidRPr="00C864EA">
        <w:rPr>
          <w:sz w:val="26"/>
          <w:szCs w:val="26"/>
        </w:rPr>
        <w:t xml:space="preserve"> </w:t>
      </w:r>
      <w:r w:rsidR="004272B3" w:rsidRPr="00C864EA">
        <w:rPr>
          <w:sz w:val="26"/>
          <w:szCs w:val="26"/>
        </w:rPr>
        <w:t xml:space="preserve">года                                                        </w:t>
      </w:r>
      <w:r w:rsidR="0029202A" w:rsidRPr="00C864EA">
        <w:rPr>
          <w:sz w:val="26"/>
          <w:szCs w:val="26"/>
        </w:rPr>
        <w:t xml:space="preserve">                 </w:t>
      </w:r>
      <w:r w:rsidR="0060156E" w:rsidRPr="00C864EA">
        <w:rPr>
          <w:sz w:val="26"/>
          <w:szCs w:val="26"/>
        </w:rPr>
        <w:t xml:space="preserve">              </w:t>
      </w:r>
      <w:r w:rsidR="0029202A" w:rsidRPr="00C864EA">
        <w:rPr>
          <w:sz w:val="26"/>
          <w:szCs w:val="26"/>
        </w:rPr>
        <w:t xml:space="preserve"> </w:t>
      </w:r>
      <w:r w:rsidR="006455E5" w:rsidRPr="00C864EA">
        <w:rPr>
          <w:sz w:val="26"/>
          <w:szCs w:val="26"/>
        </w:rPr>
        <w:t xml:space="preserve">  </w:t>
      </w:r>
      <w:r w:rsidR="0029202A" w:rsidRPr="00C864EA">
        <w:rPr>
          <w:sz w:val="26"/>
          <w:szCs w:val="26"/>
        </w:rPr>
        <w:t xml:space="preserve"> </w:t>
      </w:r>
      <w:r w:rsidR="00222C32" w:rsidRPr="00C864EA">
        <w:rPr>
          <w:sz w:val="26"/>
          <w:szCs w:val="26"/>
        </w:rPr>
        <w:t xml:space="preserve"> </w:t>
      </w:r>
      <w:r w:rsidR="001B5011" w:rsidRPr="00C864EA">
        <w:rPr>
          <w:sz w:val="26"/>
          <w:szCs w:val="26"/>
        </w:rPr>
        <w:t xml:space="preserve"> </w:t>
      </w:r>
      <w:r w:rsidR="00D80C53">
        <w:rPr>
          <w:sz w:val="26"/>
          <w:szCs w:val="26"/>
        </w:rPr>
        <w:t xml:space="preserve">   </w:t>
      </w:r>
      <w:r w:rsidR="00EE7C09" w:rsidRPr="00C864EA">
        <w:rPr>
          <w:sz w:val="26"/>
          <w:szCs w:val="26"/>
        </w:rPr>
        <w:t>№</w:t>
      </w:r>
      <w:r w:rsidR="00336EB9">
        <w:rPr>
          <w:sz w:val="26"/>
          <w:szCs w:val="26"/>
        </w:rPr>
        <w:t xml:space="preserve"> </w:t>
      </w:r>
      <w:r w:rsidR="00D80C53">
        <w:rPr>
          <w:sz w:val="26"/>
          <w:szCs w:val="26"/>
        </w:rPr>
        <w:t>957</w:t>
      </w:r>
    </w:p>
    <w:p w:rsidR="004272B3" w:rsidRPr="00C864EA" w:rsidRDefault="004272B3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Республика Коми, Ижемский район, с. Ижма</w:t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  <w:t xml:space="preserve">                  </w:t>
      </w:r>
    </w:p>
    <w:p w:rsidR="004272B3" w:rsidRPr="00C864EA" w:rsidRDefault="004272B3" w:rsidP="004272B3">
      <w:pPr>
        <w:rPr>
          <w:sz w:val="26"/>
          <w:szCs w:val="26"/>
        </w:rPr>
      </w:pPr>
    </w:p>
    <w:p w:rsidR="00670B56" w:rsidRDefault="00612CF5" w:rsidP="00670B56">
      <w:pPr>
        <w:jc w:val="center"/>
        <w:rPr>
          <w:sz w:val="26"/>
          <w:szCs w:val="26"/>
        </w:rPr>
      </w:pPr>
      <w:bookmarkStart w:id="1" w:name="Par1"/>
      <w:bookmarkEnd w:id="1"/>
      <w:r w:rsidRPr="00C864EA">
        <w:rPr>
          <w:sz w:val="26"/>
          <w:szCs w:val="26"/>
        </w:rPr>
        <w:t>О</w:t>
      </w:r>
      <w:r w:rsidR="00CE0202" w:rsidRPr="00C864EA">
        <w:rPr>
          <w:sz w:val="26"/>
          <w:szCs w:val="26"/>
        </w:rPr>
        <w:t xml:space="preserve"> внесении изменений в постановление администрации муниципального </w:t>
      </w:r>
      <w:r w:rsidR="00670B56">
        <w:rPr>
          <w:sz w:val="26"/>
          <w:szCs w:val="26"/>
        </w:rPr>
        <w:t xml:space="preserve">           </w:t>
      </w:r>
      <w:r w:rsidR="00CE0202" w:rsidRPr="00C864EA">
        <w:rPr>
          <w:sz w:val="26"/>
          <w:szCs w:val="26"/>
        </w:rPr>
        <w:t>района «Ижемский» от 30 д</w:t>
      </w:r>
      <w:r w:rsidR="00336EB9">
        <w:rPr>
          <w:sz w:val="26"/>
          <w:szCs w:val="26"/>
        </w:rPr>
        <w:t>екабря 2021 г.</w:t>
      </w:r>
      <w:r w:rsidR="00CE0202" w:rsidRPr="00C864EA">
        <w:rPr>
          <w:sz w:val="26"/>
          <w:szCs w:val="26"/>
        </w:rPr>
        <w:t xml:space="preserve"> № 1005 «</w:t>
      </w:r>
      <w:r w:rsidR="00430011" w:rsidRPr="00C864EA">
        <w:rPr>
          <w:sz w:val="26"/>
          <w:szCs w:val="26"/>
        </w:rPr>
        <w:t xml:space="preserve">Об </w:t>
      </w:r>
      <w:r w:rsidR="00CE0202" w:rsidRPr="00C864EA">
        <w:rPr>
          <w:sz w:val="26"/>
          <w:szCs w:val="26"/>
        </w:rPr>
        <w:t>утверждении</w:t>
      </w:r>
    </w:p>
    <w:p w:rsidR="00670B56" w:rsidRDefault="00612CF5" w:rsidP="00670B56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Комплексного</w:t>
      </w:r>
      <w:r w:rsidR="00C409BF" w:rsidRPr="00C864EA">
        <w:rPr>
          <w:sz w:val="26"/>
          <w:szCs w:val="26"/>
        </w:rPr>
        <w:t xml:space="preserve"> п</w:t>
      </w:r>
      <w:r w:rsidR="00BA5831" w:rsidRPr="00C864EA">
        <w:rPr>
          <w:sz w:val="26"/>
          <w:szCs w:val="26"/>
        </w:rPr>
        <w:t>лан</w:t>
      </w:r>
      <w:r w:rsidRPr="00C864EA">
        <w:rPr>
          <w:sz w:val="26"/>
          <w:szCs w:val="26"/>
        </w:rPr>
        <w:t>а</w:t>
      </w:r>
      <w:r w:rsidR="00334A51" w:rsidRPr="00C864EA">
        <w:rPr>
          <w:sz w:val="26"/>
          <w:szCs w:val="26"/>
        </w:rPr>
        <w:t xml:space="preserve"> </w:t>
      </w:r>
      <w:r w:rsidR="00C409BF" w:rsidRPr="00C864EA">
        <w:rPr>
          <w:sz w:val="26"/>
          <w:szCs w:val="26"/>
        </w:rPr>
        <w:t xml:space="preserve">действий по </w:t>
      </w:r>
      <w:r w:rsidR="00334A51" w:rsidRPr="00C864EA">
        <w:rPr>
          <w:sz w:val="26"/>
          <w:szCs w:val="26"/>
        </w:rPr>
        <w:t>реализации муниципальной программы</w:t>
      </w:r>
    </w:p>
    <w:p w:rsidR="00D80C53" w:rsidRDefault="00334A51" w:rsidP="00670B56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муниципального образования муниципального района «Ижемский»</w:t>
      </w:r>
    </w:p>
    <w:p w:rsidR="00334A51" w:rsidRPr="00C864EA" w:rsidRDefault="00334A51" w:rsidP="00670B56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«Развитие физической культуры и спорта</w:t>
      </w:r>
      <w:r w:rsidR="0007335D" w:rsidRPr="00C864EA">
        <w:rPr>
          <w:sz w:val="26"/>
          <w:szCs w:val="26"/>
        </w:rPr>
        <w:t>»</w:t>
      </w:r>
      <w:r w:rsidR="00163CBC" w:rsidRPr="00C864EA">
        <w:rPr>
          <w:sz w:val="26"/>
          <w:szCs w:val="26"/>
        </w:rPr>
        <w:t xml:space="preserve"> на 202</w:t>
      </w:r>
      <w:r w:rsidR="008A2370" w:rsidRPr="00C864EA">
        <w:rPr>
          <w:sz w:val="26"/>
          <w:szCs w:val="26"/>
        </w:rPr>
        <w:t>2</w:t>
      </w:r>
      <w:r w:rsidR="0029202A" w:rsidRPr="00C864EA">
        <w:rPr>
          <w:sz w:val="26"/>
          <w:szCs w:val="26"/>
        </w:rPr>
        <w:t xml:space="preserve"> год</w:t>
      </w:r>
    </w:p>
    <w:p w:rsidR="00334A51" w:rsidRPr="00C864EA" w:rsidRDefault="00334A51" w:rsidP="00334A51">
      <w:pPr>
        <w:ind w:firstLine="709"/>
        <w:jc w:val="center"/>
        <w:rPr>
          <w:sz w:val="26"/>
          <w:szCs w:val="26"/>
        </w:rPr>
      </w:pPr>
    </w:p>
    <w:p w:rsidR="00D516A0" w:rsidRPr="00C864EA" w:rsidRDefault="00C409BF" w:rsidP="00D516A0">
      <w:pPr>
        <w:ind w:firstLine="720"/>
        <w:jc w:val="both"/>
        <w:rPr>
          <w:sz w:val="26"/>
          <w:szCs w:val="26"/>
        </w:rPr>
      </w:pPr>
      <w:r w:rsidRPr="00C864EA">
        <w:rPr>
          <w:sz w:val="26"/>
          <w:szCs w:val="26"/>
        </w:rPr>
        <w:t>В соответствии с постановлением администрации муниципального райо</w:t>
      </w:r>
      <w:r w:rsidR="0062773E" w:rsidRPr="00C864EA">
        <w:rPr>
          <w:sz w:val="26"/>
          <w:szCs w:val="26"/>
        </w:rPr>
        <w:t>на «Ижемский» от 02</w:t>
      </w:r>
      <w:r w:rsidR="008E6423" w:rsidRPr="00C864EA">
        <w:rPr>
          <w:sz w:val="26"/>
          <w:szCs w:val="26"/>
        </w:rPr>
        <w:t xml:space="preserve"> </w:t>
      </w:r>
      <w:r w:rsidR="008A2370" w:rsidRPr="00C864EA">
        <w:rPr>
          <w:sz w:val="26"/>
          <w:szCs w:val="26"/>
        </w:rPr>
        <w:t>августа</w:t>
      </w:r>
      <w:r w:rsidR="008E6423" w:rsidRPr="00C864EA">
        <w:rPr>
          <w:sz w:val="26"/>
          <w:szCs w:val="26"/>
        </w:rPr>
        <w:t xml:space="preserve"> 20</w:t>
      </w:r>
      <w:r w:rsidR="008A2370" w:rsidRPr="00C864EA">
        <w:rPr>
          <w:sz w:val="26"/>
          <w:szCs w:val="26"/>
        </w:rPr>
        <w:t>21</w:t>
      </w:r>
      <w:r w:rsidR="008E6423" w:rsidRPr="00C864EA">
        <w:rPr>
          <w:sz w:val="26"/>
          <w:szCs w:val="26"/>
        </w:rPr>
        <w:t xml:space="preserve"> </w:t>
      </w:r>
      <w:r w:rsidR="00336EB9">
        <w:rPr>
          <w:sz w:val="26"/>
          <w:szCs w:val="26"/>
        </w:rPr>
        <w:t>г.</w:t>
      </w:r>
      <w:r w:rsidRPr="00C864EA">
        <w:rPr>
          <w:sz w:val="26"/>
          <w:szCs w:val="26"/>
        </w:rPr>
        <w:t xml:space="preserve"> № </w:t>
      </w:r>
      <w:r w:rsidR="008A2370" w:rsidRPr="00C864EA">
        <w:rPr>
          <w:sz w:val="26"/>
          <w:szCs w:val="26"/>
        </w:rPr>
        <w:t>589</w:t>
      </w:r>
      <w:r w:rsidRPr="00C864EA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 w:rsidR="00D516A0" w:rsidRPr="00C864EA"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C864EA" w:rsidRDefault="00D80C53" w:rsidP="00D80C5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334A51" w:rsidRPr="00C864EA">
        <w:rPr>
          <w:sz w:val="26"/>
          <w:szCs w:val="26"/>
        </w:rPr>
        <w:t>администрация муниципального района «Ижемский»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334A51" w:rsidRPr="00C864EA" w:rsidRDefault="00334A51" w:rsidP="00334A51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П О С Т А Н О В Л Я Е Т: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4C1EF6" w:rsidRPr="00C864EA" w:rsidRDefault="003D7CCC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 xml:space="preserve"> </w:t>
      </w:r>
      <w:r w:rsidR="00CE0202" w:rsidRPr="00C864EA">
        <w:rPr>
          <w:rFonts w:ascii="Times New Roman" w:hAnsi="Times New Roman"/>
          <w:sz w:val="26"/>
          <w:szCs w:val="26"/>
        </w:rPr>
        <w:t xml:space="preserve">Внести в приложение к постановлению администрации муниципального района «Ижемский» от </w:t>
      </w:r>
      <w:r w:rsidR="00430011" w:rsidRPr="00C864EA">
        <w:rPr>
          <w:rFonts w:ascii="Times New Roman" w:hAnsi="Times New Roman"/>
          <w:sz w:val="26"/>
          <w:szCs w:val="26"/>
        </w:rPr>
        <w:t xml:space="preserve">30 декабря </w:t>
      </w:r>
      <w:r w:rsidR="00CE0202" w:rsidRPr="00C864EA">
        <w:rPr>
          <w:rFonts w:ascii="Times New Roman" w:hAnsi="Times New Roman"/>
          <w:sz w:val="26"/>
          <w:szCs w:val="26"/>
        </w:rPr>
        <w:t>2021</w:t>
      </w:r>
      <w:r w:rsidR="00336EB9">
        <w:rPr>
          <w:rFonts w:ascii="Times New Roman" w:hAnsi="Times New Roman"/>
          <w:sz w:val="26"/>
          <w:szCs w:val="26"/>
        </w:rPr>
        <w:t xml:space="preserve"> г.</w:t>
      </w:r>
      <w:r w:rsidR="00CE0202" w:rsidRPr="00C864EA">
        <w:rPr>
          <w:rFonts w:ascii="Times New Roman" w:hAnsi="Times New Roman"/>
          <w:sz w:val="26"/>
          <w:szCs w:val="26"/>
        </w:rPr>
        <w:t xml:space="preserve"> № </w:t>
      </w:r>
      <w:r w:rsidR="00430011" w:rsidRPr="00C864EA">
        <w:rPr>
          <w:rFonts w:ascii="Times New Roman" w:hAnsi="Times New Roman"/>
          <w:sz w:val="26"/>
          <w:szCs w:val="26"/>
        </w:rPr>
        <w:t>1005 «Об утверждении</w:t>
      </w:r>
      <w:r w:rsidR="00222C32" w:rsidRPr="00C864EA">
        <w:rPr>
          <w:rFonts w:ascii="Times New Roman" w:hAnsi="Times New Roman"/>
          <w:sz w:val="26"/>
          <w:szCs w:val="26"/>
        </w:rPr>
        <w:t xml:space="preserve"> </w:t>
      </w:r>
      <w:r w:rsidR="008A2370" w:rsidRPr="00C864EA">
        <w:rPr>
          <w:rFonts w:ascii="Times New Roman" w:hAnsi="Times New Roman"/>
          <w:sz w:val="26"/>
          <w:szCs w:val="26"/>
        </w:rPr>
        <w:t>Комплексн</w:t>
      </w:r>
      <w:r w:rsidR="00430011" w:rsidRPr="00C864EA">
        <w:rPr>
          <w:rFonts w:ascii="Times New Roman" w:hAnsi="Times New Roman"/>
          <w:sz w:val="26"/>
          <w:szCs w:val="26"/>
        </w:rPr>
        <w:t>ого</w:t>
      </w:r>
      <w:r w:rsidR="008A2370" w:rsidRPr="00C864EA">
        <w:rPr>
          <w:rFonts w:ascii="Times New Roman" w:hAnsi="Times New Roman"/>
          <w:sz w:val="26"/>
          <w:szCs w:val="26"/>
        </w:rPr>
        <w:t xml:space="preserve"> план</w:t>
      </w:r>
      <w:r w:rsidR="00430011" w:rsidRPr="00C864EA">
        <w:rPr>
          <w:rFonts w:ascii="Times New Roman" w:hAnsi="Times New Roman"/>
          <w:sz w:val="26"/>
          <w:szCs w:val="26"/>
        </w:rPr>
        <w:t>а</w:t>
      </w:r>
      <w:r w:rsidR="00BA5831" w:rsidRPr="00C864EA">
        <w:rPr>
          <w:rFonts w:ascii="Times New Roman" w:hAnsi="Times New Roman"/>
          <w:sz w:val="26"/>
          <w:szCs w:val="26"/>
        </w:rPr>
        <w:t xml:space="preserve"> действий по реализации муниципальной программы муниципального образования муниципального района «Ижемский» «Развитие физич</w:t>
      </w:r>
      <w:r w:rsidR="008A2370" w:rsidRPr="00C864EA">
        <w:rPr>
          <w:rFonts w:ascii="Times New Roman" w:hAnsi="Times New Roman"/>
          <w:sz w:val="26"/>
          <w:szCs w:val="26"/>
        </w:rPr>
        <w:t>еской культуры и спорта» на 2022</w:t>
      </w:r>
      <w:r w:rsidR="00BA5831" w:rsidRPr="00C864EA">
        <w:rPr>
          <w:rFonts w:ascii="Times New Roman" w:hAnsi="Times New Roman"/>
          <w:sz w:val="26"/>
          <w:szCs w:val="26"/>
        </w:rPr>
        <w:t xml:space="preserve"> год</w:t>
      </w:r>
      <w:r w:rsidR="00222C32" w:rsidRPr="00C864EA">
        <w:rPr>
          <w:rFonts w:ascii="Times New Roman" w:hAnsi="Times New Roman"/>
          <w:sz w:val="26"/>
          <w:szCs w:val="26"/>
        </w:rPr>
        <w:t>»</w:t>
      </w:r>
      <w:r w:rsidR="003F50F5" w:rsidRPr="00C864EA">
        <w:rPr>
          <w:rFonts w:ascii="Times New Roman" w:hAnsi="Times New Roman"/>
          <w:sz w:val="26"/>
          <w:szCs w:val="26"/>
        </w:rPr>
        <w:t xml:space="preserve"> </w:t>
      </w:r>
      <w:r w:rsidR="00430011" w:rsidRPr="00C864EA">
        <w:rPr>
          <w:rFonts w:ascii="Times New Roman" w:hAnsi="Times New Roman"/>
          <w:sz w:val="26"/>
          <w:szCs w:val="26"/>
        </w:rPr>
        <w:t xml:space="preserve">изменения </w:t>
      </w:r>
      <w:r w:rsidR="003F50F5" w:rsidRPr="00C864EA">
        <w:rPr>
          <w:rFonts w:ascii="Times New Roman" w:hAnsi="Times New Roman"/>
          <w:sz w:val="26"/>
          <w:szCs w:val="26"/>
        </w:rPr>
        <w:t xml:space="preserve">согласно </w:t>
      </w:r>
      <w:r w:rsidR="00057AB7" w:rsidRPr="00C864EA">
        <w:rPr>
          <w:rFonts w:ascii="Times New Roman" w:hAnsi="Times New Roman"/>
          <w:sz w:val="26"/>
          <w:szCs w:val="26"/>
        </w:rPr>
        <w:t>приложению</w:t>
      </w:r>
      <w:r w:rsidR="003F50F5" w:rsidRPr="00C864EA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  <w:r w:rsidR="004C1EF6" w:rsidRPr="00C864EA">
        <w:rPr>
          <w:rFonts w:ascii="Times New Roman" w:hAnsi="Times New Roman"/>
          <w:sz w:val="26"/>
          <w:szCs w:val="26"/>
        </w:rPr>
        <w:t xml:space="preserve"> </w:t>
      </w:r>
    </w:p>
    <w:p w:rsidR="008A2370" w:rsidRPr="00C864EA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</w:t>
      </w:r>
      <w:r w:rsidR="008377D6" w:rsidRPr="00C864EA">
        <w:rPr>
          <w:rFonts w:ascii="Times New Roman" w:hAnsi="Times New Roman"/>
          <w:sz w:val="26"/>
          <w:szCs w:val="26"/>
        </w:rPr>
        <w:t xml:space="preserve">ниципального района «Ижемский» </w:t>
      </w:r>
      <w:r w:rsidRPr="00C864EA">
        <w:rPr>
          <w:rFonts w:ascii="Times New Roman" w:hAnsi="Times New Roman"/>
          <w:sz w:val="26"/>
          <w:szCs w:val="26"/>
        </w:rPr>
        <w:t>Батманову</w:t>
      </w:r>
      <w:r w:rsidR="0044358C" w:rsidRPr="0044358C">
        <w:rPr>
          <w:rFonts w:ascii="Times New Roman" w:hAnsi="Times New Roman"/>
          <w:sz w:val="26"/>
          <w:szCs w:val="26"/>
        </w:rPr>
        <w:t xml:space="preserve"> </w:t>
      </w:r>
      <w:r w:rsidR="0044358C" w:rsidRPr="00C864EA">
        <w:rPr>
          <w:rFonts w:ascii="Times New Roman" w:hAnsi="Times New Roman"/>
          <w:sz w:val="26"/>
          <w:szCs w:val="26"/>
        </w:rPr>
        <w:t>А.А.</w:t>
      </w:r>
    </w:p>
    <w:p w:rsidR="008A2370" w:rsidRPr="00C864EA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</w:t>
      </w:r>
      <w:r w:rsidR="0044358C">
        <w:rPr>
          <w:rFonts w:ascii="Times New Roman" w:hAnsi="Times New Roman"/>
          <w:sz w:val="26"/>
          <w:szCs w:val="26"/>
        </w:rPr>
        <w:t>.</w:t>
      </w:r>
      <w:r w:rsidR="008A2370" w:rsidRPr="00C864EA">
        <w:rPr>
          <w:rFonts w:ascii="Times New Roman" w:hAnsi="Times New Roman"/>
          <w:sz w:val="26"/>
          <w:szCs w:val="26"/>
        </w:rPr>
        <w:t xml:space="preserve"> </w:t>
      </w:r>
    </w:p>
    <w:p w:rsidR="004272B3" w:rsidRPr="00C864EA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843E92" w:rsidRPr="00C864EA" w:rsidRDefault="00843E92" w:rsidP="00843E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-  </w:t>
      </w:r>
      <w:r w:rsidRPr="00C864EA">
        <w:rPr>
          <w:rFonts w:ascii="Times New Roman" w:hAnsi="Times New Roman" w:cs="Times New Roman"/>
          <w:sz w:val="26"/>
          <w:szCs w:val="26"/>
        </w:rPr>
        <w:tab/>
      </w:r>
      <w:r w:rsidRPr="00C864EA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Pr="00C864EA">
        <w:rPr>
          <w:rFonts w:ascii="Times New Roman" w:hAnsi="Times New Roman" w:cs="Times New Roman"/>
          <w:sz w:val="26"/>
          <w:szCs w:val="26"/>
        </w:rPr>
        <w:tab/>
        <w:t xml:space="preserve">                      </w:t>
      </w:r>
    </w:p>
    <w:p w:rsidR="009E0F7E" w:rsidRPr="00C864EA" w:rsidRDefault="00843E92" w:rsidP="00843E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                                       </w:t>
      </w:r>
      <w:r w:rsidR="00D80C53">
        <w:rPr>
          <w:rFonts w:ascii="Times New Roman" w:hAnsi="Times New Roman" w:cs="Times New Roman"/>
          <w:sz w:val="26"/>
          <w:szCs w:val="26"/>
        </w:rPr>
        <w:t xml:space="preserve">      </w:t>
      </w:r>
      <w:r w:rsidRPr="00C864EA">
        <w:rPr>
          <w:rFonts w:ascii="Times New Roman" w:hAnsi="Times New Roman" w:cs="Times New Roman"/>
          <w:sz w:val="26"/>
          <w:szCs w:val="26"/>
        </w:rPr>
        <w:t>И.В. Норкин</w:t>
      </w:r>
      <w:r w:rsidR="0060156E" w:rsidRPr="00C864EA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C864EA">
        <w:rPr>
          <w:rFonts w:ascii="Times New Roman" w:hAnsi="Times New Roman" w:cs="Times New Roman"/>
          <w:sz w:val="26"/>
          <w:szCs w:val="26"/>
        </w:rPr>
        <w:t xml:space="preserve">   </w:t>
      </w:r>
      <w:r w:rsidR="00AA426C" w:rsidRPr="00C864E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FA695D" w:rsidRDefault="00FA695D" w:rsidP="00FA695D">
      <w:pPr>
        <w:rPr>
          <w:lang w:eastAsia="ja-JP"/>
        </w:rPr>
      </w:pPr>
    </w:p>
    <w:p w:rsidR="00683C51" w:rsidRPr="00FA695D" w:rsidRDefault="00683C51" w:rsidP="00FA695D">
      <w:pPr>
        <w:rPr>
          <w:lang w:eastAsia="ja-JP"/>
        </w:rPr>
        <w:sectPr w:rsidR="00683C51" w:rsidRPr="00FA695D" w:rsidSect="002909F9">
          <w:pgSz w:w="11906" w:h="16838"/>
          <w:pgMar w:top="1418" w:right="851" w:bottom="567" w:left="1701" w:header="709" w:footer="709" w:gutter="0"/>
          <w:cols w:space="708"/>
          <w:docGrid w:linePitch="360"/>
        </w:sectPr>
      </w:pPr>
    </w:p>
    <w:p w:rsidR="00A24659" w:rsidRPr="00B15597" w:rsidRDefault="00F5491E" w:rsidP="00AA426C">
      <w:r>
        <w:lastRenderedPageBreak/>
        <w:t xml:space="preserve">                                                                                                                       </w:t>
      </w:r>
      <w:r w:rsidR="00AA426C">
        <w:t xml:space="preserve">                                                                                                       </w:t>
      </w:r>
      <w:r>
        <w:t xml:space="preserve"> </w:t>
      </w:r>
      <w:r w:rsidR="00A24659" w:rsidRPr="00B15597">
        <w:t>Приложение</w:t>
      </w:r>
    </w:p>
    <w:p w:rsidR="00A24659" w:rsidRPr="00B15597" w:rsidRDefault="00A24659" w:rsidP="00A24659">
      <w:pPr>
        <w:ind w:left="5760"/>
        <w:jc w:val="right"/>
      </w:pPr>
      <w:r w:rsidRPr="00B15597">
        <w:t xml:space="preserve">к постановлению администрации </w:t>
      </w:r>
    </w:p>
    <w:p w:rsidR="00A24659" w:rsidRPr="00B15597" w:rsidRDefault="00A24659" w:rsidP="00A24659">
      <w:pPr>
        <w:ind w:left="5760"/>
        <w:jc w:val="right"/>
      </w:pPr>
      <w:r w:rsidRPr="00B15597">
        <w:t>муниципального района «Ижемский»</w:t>
      </w:r>
    </w:p>
    <w:p w:rsidR="00A24659" w:rsidRDefault="0029202A" w:rsidP="0029202A">
      <w:pPr>
        <w:ind w:left="5760"/>
        <w:rPr>
          <w:color w:val="auto"/>
        </w:rPr>
      </w:pPr>
      <w:r w:rsidRPr="00B15597">
        <w:rPr>
          <w:color w:val="auto"/>
        </w:rPr>
        <w:t xml:space="preserve">                                                    </w:t>
      </w:r>
      <w:r w:rsidR="00D957AC" w:rsidRPr="00B15597">
        <w:rPr>
          <w:color w:val="auto"/>
        </w:rPr>
        <w:t xml:space="preserve">                               </w:t>
      </w:r>
      <w:r w:rsidR="00F5491E" w:rsidRPr="00B15597">
        <w:rPr>
          <w:color w:val="auto"/>
        </w:rPr>
        <w:t xml:space="preserve">       </w:t>
      </w:r>
      <w:r w:rsidR="00222C32" w:rsidRPr="00B15597">
        <w:rPr>
          <w:color w:val="auto"/>
        </w:rPr>
        <w:t xml:space="preserve">  </w:t>
      </w:r>
      <w:r w:rsidR="00A24659" w:rsidRPr="00B15597">
        <w:rPr>
          <w:color w:val="auto"/>
        </w:rPr>
        <w:t>от</w:t>
      </w:r>
      <w:r w:rsidR="00D84875">
        <w:rPr>
          <w:color w:val="auto"/>
        </w:rPr>
        <w:t xml:space="preserve"> </w:t>
      </w:r>
      <w:r w:rsidR="00D80C53">
        <w:rPr>
          <w:color w:val="auto"/>
        </w:rPr>
        <w:t>26</w:t>
      </w:r>
      <w:r w:rsidR="00336EB9">
        <w:rPr>
          <w:color w:val="auto"/>
        </w:rPr>
        <w:t xml:space="preserve"> </w:t>
      </w:r>
      <w:r w:rsidR="00843E92">
        <w:rPr>
          <w:color w:val="auto"/>
        </w:rPr>
        <w:t>дека</w:t>
      </w:r>
      <w:r w:rsidR="00683C51">
        <w:rPr>
          <w:color w:val="auto"/>
        </w:rPr>
        <w:t>бря</w:t>
      </w:r>
      <w:r w:rsidR="001F6AB6">
        <w:rPr>
          <w:color w:val="auto"/>
        </w:rPr>
        <w:t xml:space="preserve"> </w:t>
      </w:r>
      <w:r w:rsidR="006926DA" w:rsidRPr="00B15597">
        <w:rPr>
          <w:color w:val="auto"/>
        </w:rPr>
        <w:t>2022</w:t>
      </w:r>
      <w:r w:rsidR="00A24659" w:rsidRPr="00B15597">
        <w:rPr>
          <w:color w:val="auto"/>
        </w:rPr>
        <w:t xml:space="preserve"> года №</w:t>
      </w:r>
      <w:r w:rsidR="00D80C53">
        <w:rPr>
          <w:color w:val="auto"/>
        </w:rPr>
        <w:t xml:space="preserve"> 957</w:t>
      </w:r>
      <w:r w:rsidR="00A24659" w:rsidRPr="00B15597">
        <w:rPr>
          <w:color w:val="auto"/>
        </w:rPr>
        <w:t xml:space="preserve"> </w:t>
      </w:r>
    </w:p>
    <w:p w:rsidR="00CC2F52" w:rsidRDefault="00CC2F52" w:rsidP="0029202A">
      <w:pPr>
        <w:ind w:left="5760"/>
        <w:rPr>
          <w:color w:val="auto"/>
        </w:rPr>
      </w:pP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</w:t>
      </w:r>
      <w:r w:rsidRPr="00CC2F52">
        <w:rPr>
          <w:color w:val="auto"/>
        </w:rPr>
        <w:t xml:space="preserve"> </w:t>
      </w:r>
      <w:r w:rsidR="005845B4">
        <w:rPr>
          <w:color w:val="auto"/>
        </w:rPr>
        <w:t xml:space="preserve">                           «</w:t>
      </w:r>
      <w:r w:rsidRPr="00CC2F52">
        <w:rPr>
          <w:color w:val="auto"/>
        </w:rPr>
        <w:t>Приложение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</w:t>
      </w:r>
      <w:r w:rsidRPr="00CC2F52">
        <w:rPr>
          <w:color w:val="auto"/>
        </w:rPr>
        <w:t xml:space="preserve">к постановлению администрации 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Pr="00CC2F52">
        <w:rPr>
          <w:color w:val="auto"/>
        </w:rPr>
        <w:t>муниципального района «Ижемский»</w:t>
      </w:r>
    </w:p>
    <w:p w:rsidR="00CC2F52" w:rsidRPr="00B15597" w:rsidRDefault="00CC2F52" w:rsidP="00CC2F52">
      <w:pPr>
        <w:ind w:left="5760"/>
        <w:rPr>
          <w:color w:val="auto"/>
        </w:rPr>
      </w:pPr>
      <w:r w:rsidRPr="00CC2F52">
        <w:rPr>
          <w:color w:val="auto"/>
        </w:rPr>
        <w:t xml:space="preserve">                                                                                           от 30 декабря 2021 года № 1005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8D6B62" w:rsidRPr="00B15597">
        <w:t xml:space="preserve"> на 2022</w:t>
      </w:r>
      <w:r w:rsidR="0029202A" w:rsidRPr="00B15597">
        <w:t xml:space="preserve"> 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85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268"/>
        <w:gridCol w:w="1560"/>
        <w:gridCol w:w="1559"/>
        <w:gridCol w:w="850"/>
        <w:gridCol w:w="851"/>
        <w:gridCol w:w="850"/>
        <w:gridCol w:w="709"/>
        <w:gridCol w:w="851"/>
        <w:gridCol w:w="992"/>
        <w:gridCol w:w="12"/>
        <w:gridCol w:w="555"/>
        <w:gridCol w:w="12"/>
        <w:gridCol w:w="555"/>
        <w:gridCol w:w="12"/>
        <w:gridCol w:w="555"/>
        <w:gridCol w:w="12"/>
        <w:gridCol w:w="555"/>
        <w:gridCol w:w="12"/>
        <w:gridCol w:w="1831"/>
        <w:gridCol w:w="12"/>
        <w:gridCol w:w="555"/>
        <w:gridCol w:w="12"/>
        <w:gridCol w:w="29"/>
      </w:tblGrid>
      <w:tr w:rsidR="002916FE" w:rsidRPr="00B15597" w:rsidTr="008C53AB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3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8C53AB">
        <w:trPr>
          <w:gridAfter w:val="1"/>
          <w:wAfter w:w="29" w:type="dxa"/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56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8C53AB">
        <w:trPr>
          <w:gridAfter w:val="2"/>
          <w:wAfter w:w="41" w:type="dxa"/>
          <w:trHeight w:val="64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8C53AB">
        <w:trPr>
          <w:gridAfter w:val="2"/>
          <w:wAfter w:w="41" w:type="dxa"/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8C53AB">
        <w:trPr>
          <w:gridAfter w:val="2"/>
          <w:wAfter w:w="41" w:type="dxa"/>
          <w:trHeight w:val="1590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rPr>
                <w:lang w:eastAsia="en-US"/>
              </w:rPr>
              <w:t xml:space="preserve"> </w:t>
            </w:r>
            <w:r w:rsidRPr="00B15597">
              <w:t>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Администрация МР «Ижемский»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5E4C51" w:rsidRPr="00B15597" w:rsidTr="008C53AB">
        <w:trPr>
          <w:gridAfter w:val="2"/>
          <w:wAfter w:w="41" w:type="dxa"/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1257</w:t>
            </w:r>
          </w:p>
        </w:tc>
      </w:tr>
      <w:tr w:rsidR="005E4C51" w:rsidRPr="00B15597" w:rsidTr="008C53AB">
        <w:trPr>
          <w:gridAfter w:val="2"/>
          <w:wAfter w:w="41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1.1.1. Строительство лыжной базы с освещенной лыжероллерной трассой в с. Мохча</w:t>
            </w:r>
            <w:r w:rsidRPr="00B15597">
              <w:t>, в том числе ПСД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8C53AB">
        <w:trPr>
          <w:gridAfter w:val="2"/>
          <w:wAfter w:w="41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1.1.2. Строительство лыжной базы в с. Ижма</w:t>
            </w:r>
            <w:r w:rsidRPr="00B15597">
              <w:t>, в том числе ПСД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D7CCC" w:rsidP="003D7CCC">
            <w:r>
              <w:rPr>
                <w:lang w:eastAsia="en-US"/>
              </w:rPr>
              <w:t>Батманова А.А., з</w:t>
            </w:r>
            <w:r w:rsidR="001A6425" w:rsidRPr="00B15597">
              <w:rPr>
                <w:lang w:eastAsia="en-US"/>
              </w:rPr>
              <w:t>аместитель руководителя администрац</w:t>
            </w:r>
            <w:r w:rsidR="001A6425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Управление образования администрации муниципальн</w:t>
            </w:r>
            <w:r w:rsidRPr="00B15597">
              <w:rPr>
                <w:color w:val="auto"/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</w:t>
            </w: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8C53AB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с освещенной лыжероллерной трассой в с. Мохча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</w:t>
            </w:r>
            <w:r w:rsidR="00C96D73" w:rsidRPr="00B15597"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8C53AB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в с. Ижма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8C53AB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1.2.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01.10.2022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Эффективность использования существующих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67,5</w:t>
            </w:r>
          </w:p>
        </w:tc>
      </w:tr>
      <w:tr w:rsidR="005E4C51" w:rsidRPr="00B15597" w:rsidTr="008C53AB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1.2.1. Проведение </w:t>
            </w:r>
            <w:r w:rsidRPr="00B15597">
              <w:rPr>
                <w:color w:val="auto"/>
                <w:lang w:eastAsia="en-US"/>
              </w:rPr>
              <w:lastRenderedPageBreak/>
              <w:t>совещания по вопросу потребности в капитальных ремонтах спортивных сооружений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 xml:space="preserve">, </w:t>
            </w:r>
            <w:r w:rsidR="003D7CCC"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8C53AB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>культуры и спорта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01.10.2022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30.10.2022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8C53AB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8C53AB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1.3. </w:t>
            </w:r>
            <w:r w:rsidRPr="00B15597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F21BB0" w:rsidRPr="00B15597" w:rsidTr="008C53AB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1.3.1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Рассмотрены заявки на приобретение спортивного оборудования для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</w:t>
            </w:r>
            <w:r w:rsidR="00D000A2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01.07.2022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F21BB0" w:rsidRPr="00B15597" w:rsidTr="008C53AB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3.2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1.3.2</w:t>
            </w:r>
          </w:p>
          <w:p w:rsidR="00F21BB0" w:rsidRPr="00141CA8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Приобретено спортивное оборудование для муниципальных учреждений спортивной направленности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 w:rsidR="00D561E0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141CA8" w:rsidRDefault="00F21BB0" w:rsidP="00F21BB0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F21BB0" w:rsidRPr="00B15597" w:rsidTr="008C53AB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4 </w:t>
            </w:r>
          </w:p>
          <w:p w:rsidR="00F21BB0" w:rsidRDefault="004F52DC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Заключены договора с поставщиками по оснащению</w:t>
            </w:r>
            <w:r w:rsidR="00F21BB0">
              <w:rPr>
                <w:lang w:eastAsia="en-US"/>
              </w:rPr>
              <w:t xml:space="preserve"> муниципальных учреждений спортивной направленности спортивным оборудованием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53669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 w:rsidR="00D561E0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D92089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D92089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536690" w:rsidRPr="00B15597" w:rsidTr="008C53AB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B15597" w:rsidRDefault="0053669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90" w:rsidRDefault="0053669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>Реализация народных проектов в сфере физической культуры и спорта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B15597" w:rsidRDefault="0053669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B15597" w:rsidRDefault="0053669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 w:rsidR="00D561E0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53669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536690" w:rsidRDefault="00536690" w:rsidP="00F21BB0">
            <w:pPr>
              <w:autoSpaceDE w:val="0"/>
              <w:autoSpaceDN w:val="0"/>
              <w:adjustRightInd w:val="0"/>
              <w:jc w:val="center"/>
            </w:pPr>
            <w:r w:rsidRPr="00B15597">
              <w:t>Количество реализованных проектов</w:t>
            </w:r>
            <w:r>
              <w:t xml:space="preserve"> «Народный бюджет»</w:t>
            </w:r>
            <w:r w:rsidRPr="00B15597">
              <w:t xml:space="preserve"> в сфере физической культуры и спорта</w:t>
            </w:r>
            <w:r w:rsidRPr="00536690"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536690" w:rsidRDefault="0053669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536690" w:rsidRPr="00B15597" w:rsidTr="008C53AB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536690" w:rsidRDefault="0053669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90" w:rsidRPr="00B15597" w:rsidRDefault="00E102BE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1.4.1.  Подписание соглашения с </w:t>
            </w:r>
            <w:r w:rsidRPr="00B15597">
              <w:rPr>
                <w:lang w:eastAsia="en-US"/>
              </w:rPr>
              <w:lastRenderedPageBreak/>
              <w:t>Министерством физической культуры и спорта по ФКиС о предоставлении субсидии на реализацию народных проектов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B15597" w:rsidRDefault="00E102BE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</w:t>
            </w:r>
            <w:r w:rsidRPr="00B15597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B15597" w:rsidRDefault="00E102BE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</w:t>
            </w:r>
            <w:r w:rsidRPr="00B15597">
              <w:rPr>
                <w:lang w:eastAsia="en-US"/>
              </w:rPr>
              <w:lastRenderedPageBreak/>
              <w:t>спорта администрации муниципального района «Ижемский</w:t>
            </w:r>
            <w:r w:rsidR="00D000A2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E102BE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E102BE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E102BE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E102BE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E102BE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Default="00E102BE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E102BE" w:rsidRDefault="00E102BE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E102BE" w:rsidRDefault="00E102BE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E102BE" w:rsidRDefault="00E102BE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E102BE" w:rsidRDefault="00E102BE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E102BE" w:rsidRDefault="00E102BE" w:rsidP="00F21BB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90" w:rsidRPr="00E102BE" w:rsidRDefault="00E102BE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F21BB0" w:rsidRPr="00B15597" w:rsidTr="00C44271">
        <w:trPr>
          <w:gridAfter w:val="2"/>
          <w:wAfter w:w="41" w:type="dxa"/>
          <w:trHeight w:val="2423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 спортивного оборудования и спортивных площадок для сельских населенных пунктов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01.04.2022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21BB0" w:rsidRPr="00B15597" w:rsidRDefault="00F21BB0" w:rsidP="00F21BB0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8C53AB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E102BE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5</w:t>
            </w:r>
            <w:r w:rsidR="00F21BB0" w:rsidRPr="00B15597">
              <w:rPr>
                <w:lang w:eastAsia="en-US"/>
              </w:rPr>
              <w:t xml:space="preserve">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F21BB0" w:rsidRPr="00B15597" w:rsidTr="00D000A2">
        <w:trPr>
          <w:gridAfter w:val="2"/>
          <w:wAfter w:w="41" w:type="dxa"/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 xml:space="preserve">Оказание муниципальных услуг (выполнение </w:t>
            </w:r>
            <w:r w:rsidRPr="00B15597">
              <w:rPr>
                <w:color w:val="auto"/>
              </w:rPr>
              <w:lastRenderedPageBreak/>
              <w:t>работ) учреждениями физкультурно-спортивной направленности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 xml:space="preserve">ии муниципального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6268,7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Доля населения, систематически занимающегося физической культурой и </w:t>
            </w:r>
            <w:r w:rsidRPr="00B15597">
              <w:lastRenderedPageBreak/>
              <w:t>спортом, в общей численности населения в 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40,0</w:t>
            </w:r>
          </w:p>
        </w:tc>
      </w:tr>
      <w:tr w:rsidR="00F21BB0" w:rsidRPr="00B15597" w:rsidTr="00D000A2">
        <w:trPr>
          <w:gridAfter w:val="2"/>
          <w:wAfter w:w="41" w:type="dxa"/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5.1.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D000A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</w:t>
            </w:r>
            <w:r>
              <w:rPr>
                <w:color w:val="auto"/>
                <w:lang w:eastAsia="en-US"/>
              </w:rPr>
              <w:t>2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color w:val="auto"/>
                <w:lang w:val="en-US"/>
              </w:rPr>
            </w:pPr>
            <w:r w:rsidRPr="00683C51">
              <w:rPr>
                <w:color w:val="auto"/>
              </w:rPr>
              <w:t>3848,7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3848</w:t>
            </w:r>
            <w:r w:rsidRPr="00B15597">
              <w:rPr>
                <w:color w:val="auto"/>
              </w:rPr>
              <w:t>,7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официальных спортивных мероприятий.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 w:rsidRPr="00683C51">
              <w:rPr>
                <w:color w:val="auto"/>
              </w:rPr>
              <w:t>1120,0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>
              <w:rPr>
                <w:color w:val="auto"/>
              </w:rPr>
              <w:t>12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274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испытаний (тестов) комплекса ГТО.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>
              <w:rPr>
                <w:color w:val="auto"/>
              </w:rPr>
              <w:t>30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>
              <w:rPr>
                <w:color w:val="auto"/>
              </w:rPr>
              <w:t>30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Контрольное событи</w:t>
            </w:r>
            <w:r w:rsidR="00E102BE">
              <w:rPr>
                <w:lang w:eastAsia="en-US"/>
              </w:rPr>
              <w:t>е № 6</w:t>
            </w:r>
            <w:r w:rsidRPr="00B15597">
              <w:rPr>
                <w:lang w:eastAsia="en-US"/>
              </w:rPr>
              <w:t xml:space="preserve">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Муниципальное задание за 2021 г. выполнено в полном объеме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20.01.2022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F21BB0" w:rsidRPr="00B15597" w:rsidTr="00D000A2">
        <w:trPr>
          <w:gridAfter w:val="2"/>
          <w:wAfter w:w="41" w:type="dxa"/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  <w:r w:rsidRPr="00B15597">
              <w:t xml:space="preserve"> 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40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круглогодичной районной Спартакиады среди сельских поселений Ижемского района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F21BB0" w:rsidRPr="00B15597" w:rsidTr="00D000A2">
        <w:trPr>
          <w:gridAfter w:val="2"/>
          <w:wAfter w:w="41" w:type="dxa"/>
          <w:trHeight w:val="15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5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E102BE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7</w:t>
            </w:r>
            <w:r w:rsidR="00F21BB0" w:rsidRPr="00B15597">
              <w:rPr>
                <w:lang w:eastAsia="en-US"/>
              </w:rPr>
              <w:t xml:space="preserve">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Приобретены основные средства (спортивное оборудование и инвентарь) в 2022 году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15989,1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15989,1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232794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lastRenderedPageBreak/>
              <w:t>7.1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sz w:val="24"/>
                <w:lang w:eastAsia="en-US"/>
              </w:rPr>
              <w:t xml:space="preserve"> 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F21BB0" w:rsidRPr="00A030B0" w:rsidRDefault="00F21BB0" w:rsidP="00F21BB0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8C53AB"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31.12.2021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15989,1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15989,1</w:t>
            </w:r>
          </w:p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232794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E102BE" w:rsidP="00F21BB0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8</w:t>
            </w:r>
          </w:p>
          <w:p w:rsidR="00F21BB0" w:rsidRPr="00BA0B4F" w:rsidRDefault="00F21BB0" w:rsidP="00F21BB0">
            <w:pPr>
              <w:rPr>
                <w:b/>
                <w:lang w:eastAsia="en-US"/>
              </w:rPr>
            </w:pPr>
            <w:r w:rsidRPr="00BA0B4F">
              <w:rPr>
                <w:b/>
                <w:lang w:eastAsia="en-US"/>
              </w:rPr>
              <w:t xml:space="preserve"> </w:t>
            </w:r>
            <w:r w:rsidRPr="00BA0B4F">
              <w:rPr>
                <w:lang w:eastAsia="en-US"/>
              </w:rPr>
              <w:t>Подготовлен отчет о выполнени</w:t>
            </w:r>
            <w:r>
              <w:rPr>
                <w:lang w:eastAsia="en-US"/>
              </w:rPr>
              <w:t>и муниципального задания за 2021</w:t>
            </w:r>
            <w:r w:rsidRPr="00BA0B4F">
              <w:rPr>
                <w:lang w:eastAsia="en-US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BB0" w:rsidRPr="00A030B0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A0B4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BB0" w:rsidRPr="00BA0B4F" w:rsidRDefault="00F21BB0" w:rsidP="008C53AB">
            <w:pPr>
              <w:ind w:right="67"/>
            </w:pPr>
            <w:r w:rsidRPr="00BA0B4F">
              <w:rPr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01.02.2022</w:t>
            </w:r>
            <w:r w:rsidRPr="00BA0B4F">
              <w:rPr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A0B4F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A030B0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A030B0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A030B0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A030B0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A030B0" w:rsidRDefault="00F21BB0" w:rsidP="00F21BB0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21BB0" w:rsidRPr="00B15597" w:rsidTr="00D000A2">
        <w:trPr>
          <w:gridAfter w:val="2"/>
          <w:wAfter w:w="41" w:type="dxa"/>
          <w:trHeight w:val="273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</w:t>
            </w:r>
            <w:r>
              <w:rPr>
                <w:color w:val="auto"/>
                <w:lang w:eastAsia="en-US"/>
              </w:rPr>
              <w:t>.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1BB0" w:rsidRPr="00D76977" w:rsidRDefault="00F21BB0" w:rsidP="00F21BB0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 w:rsidRPr="00B15597">
              <w:rPr>
                <w:color w:val="auto"/>
              </w:rPr>
              <w:t>2.4. Ведомственная целевая программа «Развитие лыжных гонок и северного многоборья</w:t>
            </w:r>
            <w:r>
              <w:rPr>
                <w:color w:val="auto"/>
              </w:rPr>
              <w:t>»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D76977" w:rsidRDefault="00F21BB0" w:rsidP="008C53AB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590BFF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4</w:t>
            </w:r>
            <w:r w:rsidRPr="00590BFF">
              <w:rPr>
                <w:color w:val="auto"/>
                <w:lang w:eastAsia="en-US"/>
              </w:rPr>
              <w:t>75</w:t>
            </w:r>
            <w:r w:rsidRPr="00B15597">
              <w:rPr>
                <w:color w:val="auto"/>
                <w:lang w:eastAsia="en-US"/>
              </w:rPr>
              <w:t>,0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3475</w:t>
            </w:r>
            <w:r w:rsidRPr="00B15597">
              <w:rPr>
                <w:color w:val="auto"/>
                <w:lang w:eastAsia="en-US"/>
              </w:rPr>
              <w:t>,0</w:t>
            </w: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D7697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Присвоение массовых спортивных разрядов, в том числе кандидаты в мастера спорта и первый разряд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340</w:t>
            </w:r>
          </w:p>
        </w:tc>
      </w:tr>
      <w:tr w:rsidR="00F21BB0" w:rsidRPr="00B15597" w:rsidTr="00D000A2">
        <w:trPr>
          <w:gridAfter w:val="2"/>
          <w:wAfter w:w="41" w:type="dxa"/>
          <w:trHeight w:val="381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</w:tr>
      <w:tr w:rsidR="00F21BB0" w:rsidRPr="00B15597" w:rsidTr="00D000A2">
        <w:trPr>
          <w:gridAfter w:val="2"/>
          <w:wAfter w:w="41" w:type="dxa"/>
          <w:trHeight w:val="150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D561E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</w:t>
            </w:r>
            <w:r w:rsidRPr="00B15597">
              <w:rPr>
                <w:color w:val="auto"/>
              </w:rPr>
              <w:t>2.4.1. Обеспечение участия на республиканских и всероссийских со</w:t>
            </w:r>
            <w:r w:rsidR="00D561E0">
              <w:rPr>
                <w:color w:val="auto"/>
              </w:rPr>
              <w:t>ревнованиях по лыжным гонкам и с</w:t>
            </w:r>
            <w:r w:rsidRPr="00B15597">
              <w:rPr>
                <w:color w:val="auto"/>
              </w:rPr>
              <w:t xml:space="preserve">еверному </w:t>
            </w:r>
            <w:r w:rsidR="00D561E0">
              <w:rPr>
                <w:color w:val="auto"/>
              </w:rPr>
              <w:t>многоборью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1150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1150,0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C53AB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1</w:t>
            </w:r>
            <w:r>
              <w:rPr>
                <w:color w:val="auto"/>
                <w:lang w:eastAsia="en-US"/>
              </w:rPr>
              <w:t>5</w:t>
            </w:r>
            <w:r w:rsidRPr="00590BFF">
              <w:rPr>
                <w:color w:val="auto"/>
                <w:lang w:eastAsia="en-US"/>
              </w:rPr>
              <w:t>75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</w:t>
            </w:r>
            <w:r>
              <w:rPr>
                <w:color w:val="auto"/>
                <w:lang w:eastAsia="en-US"/>
              </w:rPr>
              <w:t>57</w:t>
            </w:r>
            <w:r w:rsidRPr="00B15597">
              <w:rPr>
                <w:color w:val="auto"/>
                <w:lang w:eastAsia="en-US"/>
              </w:rPr>
              <w:t>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46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8.3.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D000A2">
            <w:pPr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2.4.3. Организация и проведение официальных районных с</w:t>
            </w:r>
            <w:r w:rsidR="00D561E0">
              <w:rPr>
                <w:color w:val="auto"/>
                <w:lang w:eastAsia="en-US"/>
              </w:rPr>
              <w:t>оревнований по лыжным гонкам и с</w:t>
            </w:r>
            <w:r w:rsidRPr="00B15597">
              <w:rPr>
                <w:color w:val="auto"/>
                <w:lang w:eastAsia="en-US"/>
              </w:rPr>
              <w:t>еверному многоборью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700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eastAsia="en-US"/>
              </w:rPr>
              <w:t>700,0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2.4.4. Укрепление материально-технической базы муниципальных учреждений дополнительного </w:t>
            </w:r>
            <w:r w:rsidRPr="00B15597">
              <w:rPr>
                <w:color w:val="auto"/>
                <w:lang w:eastAsia="en-US"/>
              </w:rPr>
              <w:lastRenderedPageBreak/>
              <w:t>образования детей физкультурно-спортивной направленности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2.4.5. 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404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8.6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2.4.6.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Обеспечение участи я в тренировочных сборах в целях подготовки и участия к соревновательной деятельности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50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E102BE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9</w:t>
            </w:r>
            <w:r w:rsidR="00F21BB0" w:rsidRPr="00B15597">
              <w:rPr>
                <w:color w:val="auto"/>
                <w:lang w:eastAsia="en-US"/>
              </w:rPr>
              <w:t xml:space="preserve">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 Подготовлен отчет за 2021</w:t>
            </w:r>
            <w:r w:rsidRPr="00B15597">
              <w:rPr>
                <w:color w:val="auto"/>
                <w:lang w:eastAsia="en-US"/>
              </w:rPr>
              <w:t xml:space="preserve"> год по реализации ведомственной целевой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31.01.2022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2.5.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lastRenderedPageBreak/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Управление образования </w:t>
            </w:r>
            <w:r w:rsidRPr="00B15597">
              <w:rPr>
                <w:color w:val="auto"/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2644,9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26,5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Среднемесячная номинальная </w:t>
            </w:r>
            <w:r w:rsidRPr="00B15597">
              <w:lastRenderedPageBreak/>
              <w:t>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69283,0</w:t>
            </w:r>
          </w:p>
        </w:tc>
      </w:tr>
      <w:tr w:rsidR="00F21BB0" w:rsidRPr="00B15597" w:rsidTr="00D000A2">
        <w:trPr>
          <w:gridAfter w:val="2"/>
          <w:wAfter w:w="41" w:type="dxa"/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9.1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r w:rsidRPr="00B15597">
              <w:rPr>
                <w:color w:val="auto"/>
                <w:lang w:eastAsia="en-US"/>
              </w:rPr>
              <w:t>Мероприятие</w:t>
            </w:r>
            <w:r>
              <w:t xml:space="preserve"> </w:t>
            </w:r>
            <w:r w:rsidRPr="00B15597">
              <w:t xml:space="preserve">2.5.1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Повышение оплаты труда педагогическим работникам МБУДО «Ижемская детская юношеская спортивная школа» имени С.А. Артеева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2644,9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586BB3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586BB3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26,5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469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 w:rsidR="00E102BE">
              <w:rPr>
                <w:color w:val="auto"/>
                <w:lang w:eastAsia="en-US"/>
              </w:rPr>
              <w:t>10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Достигнут целевой показатель средней заработной платы педагогических работников муниципальных образовательных организаций дополнительного образования за 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</w:t>
            </w:r>
            <w:r w:rsidRPr="00B15597">
              <w:rPr>
                <w:color w:val="auto"/>
                <w:lang w:eastAsia="en-US"/>
              </w:rPr>
              <w:t>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E64E1D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E64E1D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E64E1D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E64E1D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E64E1D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3526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2.6. 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F21BB0" w:rsidRPr="005E4C51" w:rsidRDefault="00F21BB0" w:rsidP="00F21BB0">
            <w:pPr>
              <w:rPr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F21BB0" w:rsidRPr="005E4C51" w:rsidRDefault="00F21BB0" w:rsidP="00F21BB0"/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25092F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F21BB0" w:rsidRPr="00B15597" w:rsidRDefault="00F21BB0" w:rsidP="00F21BB0">
            <w:pPr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  <w:p w:rsidR="00F21BB0" w:rsidRPr="00B15597" w:rsidRDefault="00F21BB0" w:rsidP="00F21BB0">
            <w:pPr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7642CD" w:rsidRDefault="00F21BB0" w:rsidP="00F21BB0">
            <w:pPr>
              <w:rPr>
                <w:lang w:eastAsia="en-US"/>
              </w:rPr>
            </w:pPr>
            <w:r>
              <w:rPr>
                <w:lang w:eastAsia="en-US"/>
              </w:rPr>
              <w:t>2300,4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F93B13" w:rsidRDefault="00F21BB0" w:rsidP="00F21BB0">
            <w:pPr>
              <w:rPr>
                <w:lang w:eastAsia="en-US"/>
              </w:rPr>
            </w:pPr>
            <w:r>
              <w:rPr>
                <w:lang w:eastAsia="en-US"/>
              </w:rPr>
              <w:t>1296,9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7642CD" w:rsidRDefault="00F21BB0" w:rsidP="00F21BB0">
            <w:pPr>
              <w:rPr>
                <w:lang w:eastAsia="en-US"/>
              </w:rPr>
            </w:pPr>
            <w:r>
              <w:rPr>
                <w:lang w:eastAsia="en-US"/>
              </w:rPr>
              <w:t>1003,5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25092F" w:rsidRDefault="00F21BB0" w:rsidP="00F21BB0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 </w:t>
            </w:r>
            <w:r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</w:tr>
      <w:tr w:rsidR="00F21BB0" w:rsidRPr="00B15597" w:rsidTr="00D000A2">
        <w:trPr>
          <w:gridAfter w:val="2"/>
          <w:wAfter w:w="41" w:type="dxa"/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835724">
              <w:rPr>
                <w:lang w:eastAsia="en-US"/>
              </w:rPr>
              <w:t>1083,7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highlight w:val="yellow"/>
                <w:lang w:eastAsia="en-US"/>
              </w:rPr>
            </w:pPr>
            <w:r w:rsidRPr="00835724">
              <w:rPr>
                <w:lang w:eastAsia="en-US"/>
              </w:rPr>
              <w:t>866,9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highlight w:val="yellow"/>
                <w:lang w:eastAsia="en-US"/>
              </w:rPr>
            </w:pPr>
            <w:r w:rsidRPr="00835724">
              <w:rPr>
                <w:lang w:eastAsia="en-US"/>
              </w:rPr>
              <w:t>216,7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F21BB0" w:rsidRPr="00B15597" w:rsidTr="00D000A2">
        <w:trPr>
          <w:gridAfter w:val="2"/>
          <w:wAfter w:w="41" w:type="dxa"/>
          <w:trHeight w:val="69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F21BB0" w:rsidRDefault="00F21BB0" w:rsidP="00F21BB0">
            <w:r w:rsidRPr="00B15597">
              <w:t xml:space="preserve">2.6.1 </w:t>
            </w:r>
          </w:p>
          <w:p w:rsidR="00F21BB0" w:rsidRPr="00B15597" w:rsidRDefault="00F21BB0" w:rsidP="00F21BB0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spacing w:line="140" w:lineRule="atLeast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1850,4</w:t>
            </w:r>
          </w:p>
          <w:p w:rsidR="00F21BB0" w:rsidRPr="00B15597" w:rsidRDefault="00F21BB0" w:rsidP="00F21BB0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1296,9</w:t>
            </w: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835724">
              <w:rPr>
                <w:color w:val="auto"/>
                <w:lang w:eastAsia="en-US"/>
              </w:rPr>
              <w:t>553,5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2145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/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835724">
              <w:rPr>
                <w:lang w:eastAsia="en-US"/>
              </w:rPr>
              <w:t>1083,6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>
              <w:rPr>
                <w:lang w:eastAsia="en-US"/>
              </w:rPr>
              <w:t>866,9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lang w:eastAsia="en-US"/>
              </w:rPr>
              <w:t>216,7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2145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10.2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2.6.2</w:t>
            </w:r>
          </w:p>
          <w:p w:rsidR="00F21BB0" w:rsidRPr="002258F8" w:rsidRDefault="00F21BB0" w:rsidP="00F21BB0">
            <w:pPr>
              <w:rPr>
                <w:lang w:eastAsia="en-US"/>
              </w:rPr>
            </w:pPr>
            <w:r>
              <w:rPr>
                <w:lang w:eastAsia="en-US"/>
              </w:rPr>
              <w:t>Замена</w:t>
            </w:r>
            <w:r w:rsidRPr="003C3DC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автоматизированной пожарной сигнализации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01.07.2022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65BEF">
              <w:rPr>
                <w:lang w:eastAsia="en-US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5BEF">
              <w:rPr>
                <w:lang w:eastAsia="en-US"/>
              </w:rPr>
              <w:t>450,0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2258F8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2258F8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093CFB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093CFB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E102BE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11</w:t>
            </w:r>
            <w:r w:rsidR="00F21BB0" w:rsidRPr="00B15597">
              <w:rPr>
                <w:color w:val="auto"/>
                <w:lang w:eastAsia="en-US"/>
              </w:rPr>
              <w:t xml:space="preserve">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расходы по коммунальным услугам в 2022 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D561E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Контрольное </w:t>
            </w:r>
            <w:r>
              <w:rPr>
                <w:color w:val="auto"/>
                <w:lang w:eastAsia="en-US"/>
              </w:rPr>
              <w:lastRenderedPageBreak/>
              <w:t>событие № 1</w:t>
            </w:r>
            <w:r w:rsidR="00E102BE" w:rsidRPr="00D561E0">
              <w:rPr>
                <w:color w:val="auto"/>
                <w:lang w:eastAsia="en-US"/>
              </w:rPr>
              <w:t>2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Выполнены работы по замене автоматизированной пожарной сигнализации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Отдел </w:t>
            </w:r>
            <w:r w:rsidRPr="00B15597">
              <w:rPr>
                <w:color w:val="auto"/>
                <w:lang w:eastAsia="en-US"/>
              </w:rPr>
              <w:lastRenderedPageBreak/>
              <w:t>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  <w:r>
              <w:rPr>
                <w:color w:val="auto"/>
                <w:lang w:eastAsia="en-US"/>
              </w:rPr>
              <w:lastRenderedPageBreak/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  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2258F8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lastRenderedPageBreak/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2258F8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2258F8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2258F8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2258F8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2258F8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3115,6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3115,6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ежегодного достижения показателей (индикаторов) Программы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F21BB0" w:rsidRPr="00B15597" w:rsidTr="00D000A2">
        <w:trPr>
          <w:gridAfter w:val="2"/>
          <w:wAfter w:w="41" w:type="dxa"/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11.1.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администрации муниципального района «Ижемский»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3115,6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3115,6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2.7.2. Выполнение других обязательств отдела физической культуры и спорта администрации муниципального </w:t>
            </w:r>
            <w:r w:rsidRPr="00B15597">
              <w:rPr>
                <w:lang w:eastAsia="en-US"/>
              </w:rPr>
              <w:lastRenderedPageBreak/>
              <w:t>района «Ижемский»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</w:t>
            </w:r>
            <w:r w:rsidR="00E102BE">
              <w:rPr>
                <w:lang w:eastAsia="en-US"/>
              </w:rPr>
              <w:t>событие № 13</w:t>
            </w:r>
            <w:r w:rsidRPr="00B15597">
              <w:rPr>
                <w:lang w:eastAsia="en-US"/>
              </w:rPr>
              <w:t xml:space="preserve"> 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 выполнении планов-заданий руководителя администрации муниципального района «Ижемский» за 2022 год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31.12.2021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Повышение квалификации </w:t>
            </w:r>
            <w:r w:rsidRPr="00B15597">
              <w:rPr>
                <w:color w:val="auto"/>
              </w:rPr>
              <w:t xml:space="preserve"> 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E102BE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14</w:t>
            </w:r>
            <w:r w:rsidR="00F21BB0" w:rsidRPr="00B15597">
              <w:rPr>
                <w:color w:val="auto"/>
                <w:lang w:eastAsia="en-US"/>
              </w:rPr>
              <w:t xml:space="preserve"> 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Специалисты сферы физиче</w:t>
            </w:r>
            <w:r w:rsidR="00605E33">
              <w:rPr>
                <w:color w:val="auto"/>
                <w:lang w:eastAsia="en-US"/>
              </w:rPr>
              <w:t>ской культуры и спорта прошли</w:t>
            </w:r>
            <w:r w:rsidRPr="00B15597">
              <w:rPr>
                <w:color w:val="auto"/>
                <w:lang w:eastAsia="en-US"/>
              </w:rPr>
              <w:t xml:space="preserve"> повышение квалификации в 2022 году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31.12.2012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13.1.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1276" w:rsidRDefault="00F21BB0" w:rsidP="002D1276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3.2.1. </w:t>
            </w:r>
          </w:p>
          <w:p w:rsidR="00F21BB0" w:rsidRPr="00B15597" w:rsidRDefault="00F21BB0" w:rsidP="002D127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</w:rPr>
              <w:t>повышени</w:t>
            </w:r>
            <w:r w:rsidR="002D1276">
              <w:rPr>
                <w:color w:val="auto"/>
              </w:rPr>
              <w:t>е</w:t>
            </w:r>
            <w:r w:rsidRPr="00B15597">
              <w:rPr>
                <w:color w:val="auto"/>
              </w:rPr>
              <w:t xml:space="preserve"> квалификации тренеров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F21BB0" w:rsidP="00F21BB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</w:t>
            </w:r>
            <w:r w:rsidR="00E102BE" w:rsidRPr="00D561E0">
              <w:rPr>
                <w:color w:val="auto"/>
                <w:lang w:eastAsia="en-US"/>
              </w:rPr>
              <w:t>5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F21BB0" w:rsidRPr="00B15597" w:rsidRDefault="00F21BB0" w:rsidP="002D127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 </w:t>
            </w:r>
            <w:r w:rsidR="002D1276">
              <w:rPr>
                <w:color w:val="auto"/>
                <w:lang w:eastAsia="en-US"/>
              </w:rPr>
              <w:t>Проведены семинары повышения квалификации для тренеров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102BE">
              <w:rPr>
                <w:lang w:eastAsia="en-US"/>
              </w:rPr>
              <w:t>Основное мероприятие 3.3.</w:t>
            </w:r>
            <w:r w:rsidRPr="00E102BE"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62,0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CE464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3.3.1. </w:t>
            </w:r>
            <w:r w:rsidR="00CE4645">
              <w:rPr>
                <w:lang w:eastAsia="en-US"/>
              </w:rPr>
              <w:t>Проведение смотра - конкурса среди тренеров преподавателей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0932F8" w:rsidRDefault="00A13A80" w:rsidP="00F21BB0">
            <w:pPr>
              <w:rPr>
                <w:lang w:eastAsia="en-US"/>
              </w:rPr>
            </w:pPr>
            <w:r w:rsidRPr="000932F8">
              <w:rPr>
                <w:lang w:eastAsia="en-US"/>
              </w:rPr>
              <w:t>Контрольное событие № 16</w:t>
            </w:r>
            <w:r w:rsidR="00F21BB0" w:rsidRPr="000932F8">
              <w:rPr>
                <w:lang w:eastAsia="en-US"/>
              </w:rPr>
              <w:t xml:space="preserve">  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  <w:r w:rsidRPr="000932F8">
              <w:rPr>
                <w:lang w:eastAsia="en-US"/>
              </w:rPr>
              <w:t xml:space="preserve">Подготовлен отчет </w:t>
            </w:r>
            <w:r w:rsidR="00CE4645" w:rsidRPr="000932F8">
              <w:rPr>
                <w:lang w:eastAsia="en-US"/>
              </w:rPr>
              <w:t>о</w:t>
            </w:r>
            <w:r w:rsidR="00CE4645">
              <w:rPr>
                <w:lang w:eastAsia="en-US"/>
              </w:rPr>
              <w:t xml:space="preserve"> проведении смотра – конкурса среди тренеров </w:t>
            </w:r>
            <w:r w:rsidR="00CE4645">
              <w:rPr>
                <w:lang w:eastAsia="en-US"/>
              </w:rPr>
              <w:lastRenderedPageBreak/>
              <w:t>преподавателей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 xml:space="preserve">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15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3.4.  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ind w:right="-296"/>
              <w:rPr>
                <w:lang w:eastAsia="en-US"/>
              </w:rPr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62,0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3.4.1.  Прием норм (тестов) комплекса  ГТО среди населения Республики Коми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79,8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3.4.2. Внесение данных в автоматизированную информационную систему  (АИС) ГТО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15.3</w:t>
            </w:r>
            <w:r>
              <w:rPr>
                <w:lang w:eastAsia="en-US"/>
              </w:rPr>
              <w:t>.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0932F8">
            <w:pPr>
              <w:rPr>
                <w:lang w:eastAsia="en-US"/>
              </w:rPr>
            </w:pPr>
            <w:r w:rsidRPr="00B15597">
              <w:t>Мероприятие 3.4.3.  Приобретение инвентаря и оборудования, предназначенного для приема тестов комплекса ГТО в центрах тестирования ГТО.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852CD9" w:rsidRDefault="00A13A8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2CD9">
              <w:rPr>
                <w:lang w:eastAsia="en-US"/>
              </w:rPr>
              <w:t>Контрольное событие № 17</w:t>
            </w:r>
            <w:r w:rsidR="00F21BB0" w:rsidRPr="00852CD9">
              <w:rPr>
                <w:lang w:eastAsia="en-US"/>
              </w:rPr>
              <w:t xml:space="preserve"> 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2CD9">
              <w:rPr>
                <w:lang w:eastAsia="en-US"/>
              </w:rPr>
              <w:t>Подготовлен годовой статистический отчет по форме №2-ГТО за 2022 год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>
              <w:rPr>
                <w:lang w:eastAsia="en-US"/>
              </w:rPr>
              <w:t>Батманова А.А.,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21BB0" w:rsidRPr="00B15597" w:rsidTr="00D000A2">
        <w:trPr>
          <w:gridAfter w:val="2"/>
          <w:wAfter w:w="41" w:type="dxa"/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3.5.</w:t>
            </w:r>
            <w:r w:rsidRPr="00B15597">
              <w:t xml:space="preserve"> Пропаганда и популяризация физической культуры и спорта </w:t>
            </w:r>
            <w:r w:rsidRPr="00B15597">
              <w:lastRenderedPageBreak/>
              <w:t>среди жителей муниципального района «Ижемский»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ind w:right="-75"/>
            </w:pPr>
            <w:r w:rsidRPr="00B15597">
              <w:t xml:space="preserve">Доля населения, систематически занимающегося физической культурой и спортом, в </w:t>
            </w:r>
            <w:r w:rsidRPr="00B15597">
              <w:lastRenderedPageBreak/>
              <w:t>общей численности населения в 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4</w:t>
            </w:r>
            <w:r>
              <w:rPr>
                <w:lang w:val="en-US" w:eastAsia="en-US"/>
              </w:rPr>
              <w:t>0</w:t>
            </w:r>
          </w:p>
        </w:tc>
      </w:tr>
      <w:tr w:rsidR="00F21BB0" w:rsidRPr="00B15597" w:rsidTr="00D000A2">
        <w:trPr>
          <w:gridAfter w:val="2"/>
          <w:wAfter w:w="41" w:type="dxa"/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ind w:right="-296"/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</w:t>
            </w:r>
            <w:r w:rsidRPr="00B15597">
              <w:rPr>
                <w:lang w:val="en-US" w:eastAsia="en-US"/>
              </w:rPr>
              <w:t>62.0</w:t>
            </w:r>
          </w:p>
        </w:tc>
      </w:tr>
      <w:tr w:rsidR="00F21BB0" w:rsidRPr="00B15597" w:rsidTr="00D000A2">
        <w:trPr>
          <w:gridAfter w:val="2"/>
          <w:wAfter w:w="41" w:type="dxa"/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ind w:right="-296"/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340</w:t>
            </w:r>
          </w:p>
        </w:tc>
      </w:tr>
      <w:tr w:rsidR="00F21BB0" w:rsidRPr="00B15597" w:rsidTr="00D000A2">
        <w:trPr>
          <w:gridAfter w:val="2"/>
          <w:wAfter w:w="41" w:type="dxa"/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16.1.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16.3.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 3.5.3. 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53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852CD9" w:rsidRDefault="00A13A8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2CD9">
              <w:rPr>
                <w:lang w:eastAsia="en-US"/>
              </w:rPr>
              <w:t>Контрольное событие № 18</w:t>
            </w:r>
            <w:r w:rsidR="00F21BB0" w:rsidRPr="00852CD9">
              <w:rPr>
                <w:lang w:eastAsia="en-US"/>
              </w:rPr>
              <w:t xml:space="preserve">  </w:t>
            </w:r>
          </w:p>
          <w:p w:rsidR="00F21BB0" w:rsidRPr="00B15597" w:rsidRDefault="0028287C" w:rsidP="0028287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2CD9">
              <w:rPr>
                <w:lang w:eastAsia="en-US"/>
              </w:rPr>
              <w:t xml:space="preserve">Сформирован анализ публикаций в средствах </w:t>
            </w:r>
            <w:r w:rsidR="00F21BB0" w:rsidRPr="00852CD9">
              <w:rPr>
                <w:lang w:eastAsia="en-US"/>
              </w:rPr>
              <w:t xml:space="preserve"> массовой информации пропагандирующий здоровый образ жизни</w:t>
            </w:r>
            <w:r w:rsidRPr="00852CD9">
              <w:rPr>
                <w:lang w:eastAsia="en-US"/>
              </w:rPr>
              <w:t xml:space="preserve"> за 2021 год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31.01.2022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0D4A04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0D4A04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F21BB0" w:rsidRPr="00B15597" w:rsidTr="00D000A2">
        <w:trPr>
          <w:gridAfter w:val="2"/>
          <w:wAfter w:w="41" w:type="dxa"/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17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129,2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129,2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 2,1  </w:t>
            </w:r>
          </w:p>
        </w:tc>
      </w:tr>
      <w:tr w:rsidR="00F21BB0" w:rsidRPr="00B15597" w:rsidTr="00D000A2">
        <w:trPr>
          <w:gridAfter w:val="2"/>
          <w:wAfter w:w="41" w:type="dxa"/>
          <w:trHeight w:val="14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17.1</w:t>
            </w:r>
            <w:r>
              <w:rPr>
                <w:lang w:eastAsia="en-US"/>
              </w:rPr>
              <w:t>.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0932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4.1.1.  Обеспечение реализации Календарного плана официальных физкультурных и спортивных мероприятий м</w:t>
            </w:r>
            <w:r>
              <w:rPr>
                <w:lang w:eastAsia="en-US"/>
              </w:rPr>
              <w:t>униципального района «Ижемский»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EE0D69" w:rsidRDefault="00F21BB0" w:rsidP="00F21BB0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>
              <w:rPr>
                <w:lang w:eastAsia="en-US"/>
              </w:rPr>
              <w:t>129,2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>
              <w:rPr>
                <w:lang w:eastAsia="en-US"/>
              </w:rPr>
              <w:t>129,2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       </w:t>
            </w: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54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17.2.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4.1.2.  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852CD9" w:rsidRDefault="00A13A8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2CD9">
              <w:rPr>
                <w:lang w:eastAsia="en-US"/>
              </w:rPr>
              <w:t>Контрольное событие № 19</w:t>
            </w:r>
            <w:r w:rsidR="00F21BB0" w:rsidRPr="00852CD9">
              <w:rPr>
                <w:lang w:eastAsia="en-US"/>
              </w:rPr>
              <w:t xml:space="preserve">  </w:t>
            </w:r>
          </w:p>
          <w:p w:rsidR="00F21BB0" w:rsidRPr="00B15597" w:rsidRDefault="0028287C" w:rsidP="005153F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2CD9">
              <w:rPr>
                <w:lang w:eastAsia="en-US"/>
              </w:rPr>
              <w:t xml:space="preserve">Сформирован анализ </w:t>
            </w:r>
            <w:r w:rsidR="00F21BB0" w:rsidRPr="00852CD9">
              <w:rPr>
                <w:lang w:eastAsia="en-US"/>
              </w:rPr>
              <w:t xml:space="preserve"> </w:t>
            </w:r>
            <w:r w:rsidR="005153F4" w:rsidRPr="00852CD9">
              <w:rPr>
                <w:lang w:eastAsia="en-US"/>
              </w:rPr>
              <w:t>по</w:t>
            </w:r>
            <w:r w:rsidR="00F21BB0" w:rsidRPr="00852CD9">
              <w:rPr>
                <w:lang w:eastAsia="en-US"/>
              </w:rPr>
              <w:t xml:space="preserve"> исполнени</w:t>
            </w:r>
            <w:r w:rsidR="005153F4" w:rsidRPr="00852CD9">
              <w:rPr>
                <w:lang w:eastAsia="en-US"/>
              </w:rPr>
              <w:t>ю</w:t>
            </w:r>
            <w:r w:rsidR="00F21BB0" w:rsidRPr="00852CD9">
              <w:rPr>
                <w:lang w:eastAsia="en-US"/>
              </w:rPr>
              <w:t xml:space="preserve"> Календарного плана 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2CD9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Батманова </w:t>
            </w:r>
          </w:p>
          <w:p w:rsidR="00F21BB0" w:rsidRPr="00B15597" w:rsidRDefault="00F21BB0" w:rsidP="00F21BB0">
            <w:r w:rsidRPr="00B15597">
              <w:rPr>
                <w:lang w:eastAsia="en-US"/>
              </w:rPr>
              <w:t>А.</w:t>
            </w:r>
            <w:r w:rsidR="00852CD9">
              <w:rPr>
                <w:lang w:eastAsia="en-US"/>
              </w:rPr>
              <w:t xml:space="preserve"> </w:t>
            </w:r>
            <w:r w:rsidRPr="00B15597">
              <w:rPr>
                <w:lang w:eastAsia="en-US"/>
              </w:rPr>
              <w:t>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  <w:p w:rsidR="00F21BB0" w:rsidRPr="00B15597" w:rsidRDefault="00F21BB0" w:rsidP="00F21BB0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Проектные мероприятия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F21BB0" w:rsidRPr="00B15597" w:rsidTr="00D000A2">
        <w:trPr>
          <w:gridAfter w:val="2"/>
          <w:wAfter w:w="41" w:type="dxa"/>
          <w:trHeight w:val="732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18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выявления 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905,0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905,0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,</w:t>
            </w:r>
            <w:r w:rsidRPr="00B15597">
              <w:rPr>
                <w:lang w:val="en-US" w:eastAsia="en-US"/>
              </w:rPr>
              <w:t>2</w:t>
            </w:r>
          </w:p>
        </w:tc>
      </w:tr>
      <w:tr w:rsidR="00F21BB0" w:rsidRPr="00B15597" w:rsidTr="00D000A2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340</w:t>
            </w:r>
          </w:p>
        </w:tc>
      </w:tr>
      <w:tr w:rsidR="00F21BB0" w:rsidRPr="00B15597" w:rsidTr="00D000A2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</w:p>
        </w:tc>
      </w:tr>
      <w:tr w:rsidR="00F21BB0" w:rsidRPr="00B15597" w:rsidTr="00D000A2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Доля реализованных мероприятий в утвержденном календарном плане официальных физкультурных мероприятий и </w:t>
            </w:r>
            <w:r w:rsidRPr="00B15597">
              <w:lastRenderedPageBreak/>
              <w:t>спортивных мероприятий муниципального района «Ижемский»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F21BB0" w:rsidRPr="00B15597" w:rsidTr="00D000A2">
        <w:trPr>
          <w:gridAfter w:val="2"/>
          <w:wAfter w:w="41" w:type="dxa"/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18.1.</w:t>
            </w: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  <w:p w:rsidR="00F21BB0" w:rsidRPr="00B15597" w:rsidRDefault="00F21BB0" w:rsidP="00F21BB0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</w:t>
            </w:r>
          </w:p>
          <w:p w:rsidR="00F21BB0" w:rsidRPr="00B15597" w:rsidRDefault="00852CD9" w:rsidP="00852CD9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Формирование </w:t>
            </w:r>
            <w:r>
              <w:rPr>
                <w:lang w:eastAsia="en-US"/>
              </w:rPr>
              <w:t>на 2023 г К</w:t>
            </w:r>
            <w:r w:rsidRPr="00B15597">
              <w:rPr>
                <w:lang w:eastAsia="en-US"/>
              </w:rPr>
              <w:t>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670B5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</w:t>
            </w:r>
            <w:r w:rsidR="00670B56">
              <w:rPr>
                <w:lang w:eastAsia="en-US"/>
              </w:rPr>
              <w:t>10</w:t>
            </w:r>
            <w:r w:rsidRPr="00B15597">
              <w:rPr>
                <w:lang w:eastAsia="en-US"/>
              </w:rPr>
              <w:t>.2022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852CD9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  <w:r w:rsidR="00F21BB0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852CD9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  <w:r w:rsidR="00F21BB0">
              <w:rPr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18.2.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852C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5.1.2.  </w:t>
            </w:r>
            <w:r w:rsidR="00852CD9" w:rsidRPr="00B15597">
              <w:rPr>
                <w:lang w:eastAsia="en-US"/>
              </w:rPr>
              <w:t xml:space="preserve"> </w:t>
            </w:r>
            <w:r w:rsidR="00852CD9">
              <w:rPr>
                <w:lang w:eastAsia="en-US"/>
              </w:rPr>
              <w:t>проведение спортивных мероприятий в соответствии с Календарным планом</w:t>
            </w:r>
            <w:r w:rsidR="00852CD9" w:rsidRPr="00B15597">
              <w:rPr>
                <w:lang w:eastAsia="en-US"/>
              </w:rPr>
              <w:t xml:space="preserve"> официальных физкультурных и спортивных мероприятий м</w:t>
            </w:r>
            <w:r w:rsidR="00852CD9">
              <w:rPr>
                <w:lang w:eastAsia="en-US"/>
              </w:rPr>
              <w:t>униципального района «Ижемский»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852CD9" w:rsidP="00852CD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905</w:t>
            </w:r>
            <w:r w:rsidR="00F21BB0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852CD9" w:rsidP="00852CD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905</w:t>
            </w:r>
            <w:r w:rsidR="00F21BB0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852CD9" w:rsidRDefault="00A13A8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2CD9">
              <w:rPr>
                <w:lang w:eastAsia="en-US"/>
              </w:rPr>
              <w:t>Контрольное событие № 20</w:t>
            </w:r>
            <w:r w:rsidR="00F21BB0" w:rsidRPr="00852CD9">
              <w:rPr>
                <w:lang w:eastAsia="en-US"/>
              </w:rPr>
              <w:t xml:space="preserve"> </w:t>
            </w:r>
          </w:p>
          <w:p w:rsidR="00F21BB0" w:rsidRPr="00B15597" w:rsidRDefault="005153F4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2CD9">
              <w:rPr>
                <w:lang w:eastAsia="en-US"/>
              </w:rPr>
              <w:t xml:space="preserve">Сформирован анализ  по исполнению Календарного плана </w:t>
            </w:r>
            <w:r w:rsidRPr="00852CD9">
              <w:rPr>
                <w:lang w:eastAsia="en-US"/>
              </w:rPr>
              <w:lastRenderedPageBreak/>
              <w:t>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lastRenderedPageBreak/>
              <w:t xml:space="preserve">Батманова А.А. Заместитель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 xml:space="preserve">муниципального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F21BB0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F21BB0" w:rsidRPr="00B15597" w:rsidTr="00D000A2">
        <w:trPr>
          <w:gridAfter w:val="2"/>
          <w:wAfter w:w="41" w:type="dxa"/>
          <w:trHeight w:val="930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спортсменов высокого класса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</w:pPr>
            <w:r w:rsidRPr="00B15597"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1,2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6.1.1. Назначение стипендии  главы муниципального района-руководителя администрации спортсменам высокого класса, участвующим во Всероссийских спортивных мероприятиях»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19.2.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6.2.2. Выплаты стипендии главы муниципального района-руководителя администрации спортсменам высокого класса, участвующим во Всероссийских спортивных мероприятиях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Default="00A13A8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21</w:t>
            </w:r>
            <w:r w:rsidR="00F21BB0" w:rsidRPr="00B15597">
              <w:rPr>
                <w:lang w:eastAsia="en-US"/>
              </w:rPr>
              <w:t xml:space="preserve">  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Выплачены стипендии главы   муниципального района- руководителя администрации спортсменам высокого класса в 2022  году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F21BB0" w:rsidRPr="00B15597" w:rsidTr="00D000A2">
        <w:trPr>
          <w:gridAfter w:val="2"/>
          <w:wAfter w:w="41" w:type="dxa"/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Default="00F21BB0" w:rsidP="000932F8">
            <w:pPr>
              <w:autoSpaceDE w:val="0"/>
              <w:autoSpaceDN w:val="0"/>
              <w:adjustRightInd w:val="0"/>
              <w:ind w:left="-75" w:right="-75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36161,5</w:t>
            </w:r>
          </w:p>
          <w:p w:rsidR="00F21BB0" w:rsidRPr="00B15597" w:rsidRDefault="00F21BB0" w:rsidP="00F21BB0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E83350" w:rsidRDefault="00F21BB0" w:rsidP="00F21BB0">
            <w:pPr>
              <w:autoSpaceDE w:val="0"/>
              <w:autoSpaceDN w:val="0"/>
              <w:adjustRightInd w:val="0"/>
              <w:ind w:left="-12" w:firstLine="1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E83350" w:rsidRDefault="00F21BB0" w:rsidP="00F21BB0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31379,2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F11E6F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BB0" w:rsidRPr="00B15597" w:rsidRDefault="00F21BB0" w:rsidP="00F21B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2916FE" w:rsidRDefault="006928DF" w:rsidP="009D27F2">
      <w:pPr>
        <w:rPr>
          <w:u w:val="single"/>
        </w:rPr>
      </w:pPr>
    </w:p>
    <w:sectPr w:rsidR="006928DF" w:rsidRPr="002916FE" w:rsidSect="000F2330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778" w:rsidRDefault="00CE0778" w:rsidP="002916FE">
      <w:r>
        <w:separator/>
      </w:r>
    </w:p>
  </w:endnote>
  <w:endnote w:type="continuationSeparator" w:id="0">
    <w:p w:rsidR="00CE0778" w:rsidRDefault="00CE0778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778" w:rsidRDefault="00CE0778" w:rsidP="002916FE">
      <w:r>
        <w:separator/>
      </w:r>
    </w:p>
  </w:footnote>
  <w:footnote w:type="continuationSeparator" w:id="0">
    <w:p w:rsidR="00CE0778" w:rsidRDefault="00CE0778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119BA"/>
    <w:rsid w:val="00012B46"/>
    <w:rsid w:val="00013C07"/>
    <w:rsid w:val="00014576"/>
    <w:rsid w:val="00020F93"/>
    <w:rsid w:val="00021E8E"/>
    <w:rsid w:val="000266E6"/>
    <w:rsid w:val="000323A4"/>
    <w:rsid w:val="00042026"/>
    <w:rsid w:val="00042D8A"/>
    <w:rsid w:val="00043FDD"/>
    <w:rsid w:val="00046EC1"/>
    <w:rsid w:val="00047781"/>
    <w:rsid w:val="000574CF"/>
    <w:rsid w:val="00057AB7"/>
    <w:rsid w:val="00057B26"/>
    <w:rsid w:val="00061337"/>
    <w:rsid w:val="0006575D"/>
    <w:rsid w:val="000701DC"/>
    <w:rsid w:val="000709C5"/>
    <w:rsid w:val="0007330C"/>
    <w:rsid w:val="0007335D"/>
    <w:rsid w:val="000738A3"/>
    <w:rsid w:val="00075D6D"/>
    <w:rsid w:val="000767EA"/>
    <w:rsid w:val="00081F03"/>
    <w:rsid w:val="00085432"/>
    <w:rsid w:val="000902F3"/>
    <w:rsid w:val="000932F8"/>
    <w:rsid w:val="00093CFB"/>
    <w:rsid w:val="000A0B9E"/>
    <w:rsid w:val="000A1FCD"/>
    <w:rsid w:val="000A4F3B"/>
    <w:rsid w:val="000A51BD"/>
    <w:rsid w:val="000A75DE"/>
    <w:rsid w:val="000A7980"/>
    <w:rsid w:val="000B34D6"/>
    <w:rsid w:val="000B3B24"/>
    <w:rsid w:val="000B3C5A"/>
    <w:rsid w:val="000B4F7E"/>
    <w:rsid w:val="000B72BD"/>
    <w:rsid w:val="000C49B5"/>
    <w:rsid w:val="000D21AE"/>
    <w:rsid w:val="000D2872"/>
    <w:rsid w:val="000D4A04"/>
    <w:rsid w:val="000D4A32"/>
    <w:rsid w:val="000E3211"/>
    <w:rsid w:val="000E418C"/>
    <w:rsid w:val="000E551E"/>
    <w:rsid w:val="000F2330"/>
    <w:rsid w:val="000F5052"/>
    <w:rsid w:val="000F59D8"/>
    <w:rsid w:val="000F7D1F"/>
    <w:rsid w:val="000F7E19"/>
    <w:rsid w:val="00102034"/>
    <w:rsid w:val="00103D79"/>
    <w:rsid w:val="001052A4"/>
    <w:rsid w:val="001107C2"/>
    <w:rsid w:val="00112F65"/>
    <w:rsid w:val="00115E82"/>
    <w:rsid w:val="00116E51"/>
    <w:rsid w:val="0011718A"/>
    <w:rsid w:val="00120C5A"/>
    <w:rsid w:val="001231A6"/>
    <w:rsid w:val="00125AE5"/>
    <w:rsid w:val="00132E8A"/>
    <w:rsid w:val="00134B7F"/>
    <w:rsid w:val="00136314"/>
    <w:rsid w:val="001427FE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5140"/>
    <w:rsid w:val="00175449"/>
    <w:rsid w:val="00176B6B"/>
    <w:rsid w:val="00184262"/>
    <w:rsid w:val="00184747"/>
    <w:rsid w:val="00184DAD"/>
    <w:rsid w:val="00197122"/>
    <w:rsid w:val="001A26A7"/>
    <w:rsid w:val="001A2FF6"/>
    <w:rsid w:val="001A614D"/>
    <w:rsid w:val="001A6425"/>
    <w:rsid w:val="001B0343"/>
    <w:rsid w:val="001B1BF8"/>
    <w:rsid w:val="001B2F57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6AB6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2F9"/>
    <w:rsid w:val="00217F88"/>
    <w:rsid w:val="00222C32"/>
    <w:rsid w:val="002237F7"/>
    <w:rsid w:val="00224E74"/>
    <w:rsid w:val="002258F8"/>
    <w:rsid w:val="002274C5"/>
    <w:rsid w:val="00227B5D"/>
    <w:rsid w:val="00232794"/>
    <w:rsid w:val="00234645"/>
    <w:rsid w:val="002360E1"/>
    <w:rsid w:val="0023637D"/>
    <w:rsid w:val="00240BA3"/>
    <w:rsid w:val="00241414"/>
    <w:rsid w:val="0025092F"/>
    <w:rsid w:val="00251517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287C"/>
    <w:rsid w:val="00283231"/>
    <w:rsid w:val="00286D43"/>
    <w:rsid w:val="00286EA0"/>
    <w:rsid w:val="002909F9"/>
    <w:rsid w:val="002916FE"/>
    <w:rsid w:val="0029202A"/>
    <w:rsid w:val="002930F9"/>
    <w:rsid w:val="00295A91"/>
    <w:rsid w:val="002A037E"/>
    <w:rsid w:val="002A247D"/>
    <w:rsid w:val="002A41C6"/>
    <w:rsid w:val="002B12D9"/>
    <w:rsid w:val="002B24F3"/>
    <w:rsid w:val="002B2A6A"/>
    <w:rsid w:val="002B6019"/>
    <w:rsid w:val="002C08C6"/>
    <w:rsid w:val="002C1563"/>
    <w:rsid w:val="002C6CBB"/>
    <w:rsid w:val="002C7010"/>
    <w:rsid w:val="002D1276"/>
    <w:rsid w:val="002D299F"/>
    <w:rsid w:val="002D5F4E"/>
    <w:rsid w:val="002E003D"/>
    <w:rsid w:val="002E142A"/>
    <w:rsid w:val="002E2C97"/>
    <w:rsid w:val="002E58ED"/>
    <w:rsid w:val="002F61EC"/>
    <w:rsid w:val="002F6A4D"/>
    <w:rsid w:val="002F78C4"/>
    <w:rsid w:val="0030347A"/>
    <w:rsid w:val="0030594F"/>
    <w:rsid w:val="00307903"/>
    <w:rsid w:val="00307B5E"/>
    <w:rsid w:val="003150BC"/>
    <w:rsid w:val="00315282"/>
    <w:rsid w:val="00317080"/>
    <w:rsid w:val="003201F4"/>
    <w:rsid w:val="003269D4"/>
    <w:rsid w:val="0032717D"/>
    <w:rsid w:val="00327ACA"/>
    <w:rsid w:val="0033072E"/>
    <w:rsid w:val="003341BC"/>
    <w:rsid w:val="00334A51"/>
    <w:rsid w:val="00336EB9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6DD5"/>
    <w:rsid w:val="003606C0"/>
    <w:rsid w:val="0036085C"/>
    <w:rsid w:val="00361DC0"/>
    <w:rsid w:val="0036682E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1439"/>
    <w:rsid w:val="003D34FA"/>
    <w:rsid w:val="003D5138"/>
    <w:rsid w:val="003D74D1"/>
    <w:rsid w:val="003D7CCC"/>
    <w:rsid w:val="003E0FE6"/>
    <w:rsid w:val="003E6F0A"/>
    <w:rsid w:val="003F1C9B"/>
    <w:rsid w:val="003F50F5"/>
    <w:rsid w:val="003F5F6B"/>
    <w:rsid w:val="003F665E"/>
    <w:rsid w:val="00401D79"/>
    <w:rsid w:val="0040499F"/>
    <w:rsid w:val="00410ED4"/>
    <w:rsid w:val="00413DF1"/>
    <w:rsid w:val="0041443A"/>
    <w:rsid w:val="00416164"/>
    <w:rsid w:val="00417949"/>
    <w:rsid w:val="00425126"/>
    <w:rsid w:val="00426EB0"/>
    <w:rsid w:val="004272B3"/>
    <w:rsid w:val="00430011"/>
    <w:rsid w:val="004375EB"/>
    <w:rsid w:val="0044000C"/>
    <w:rsid w:val="0044161D"/>
    <w:rsid w:val="00441AE8"/>
    <w:rsid w:val="0044358C"/>
    <w:rsid w:val="00445530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83099"/>
    <w:rsid w:val="004842C4"/>
    <w:rsid w:val="00484F7E"/>
    <w:rsid w:val="00486654"/>
    <w:rsid w:val="00486661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400"/>
    <w:rsid w:val="004C6FF0"/>
    <w:rsid w:val="004C76CE"/>
    <w:rsid w:val="004C7B1A"/>
    <w:rsid w:val="004D41D1"/>
    <w:rsid w:val="004D6F95"/>
    <w:rsid w:val="004E51F3"/>
    <w:rsid w:val="004F1378"/>
    <w:rsid w:val="004F1C5E"/>
    <w:rsid w:val="004F223A"/>
    <w:rsid w:val="004F2D82"/>
    <w:rsid w:val="004F52DC"/>
    <w:rsid w:val="00500D8D"/>
    <w:rsid w:val="005030E8"/>
    <w:rsid w:val="00507C09"/>
    <w:rsid w:val="00511627"/>
    <w:rsid w:val="0051471C"/>
    <w:rsid w:val="00514997"/>
    <w:rsid w:val="005153F4"/>
    <w:rsid w:val="00516695"/>
    <w:rsid w:val="005238C4"/>
    <w:rsid w:val="00523C08"/>
    <w:rsid w:val="005256CF"/>
    <w:rsid w:val="005265D2"/>
    <w:rsid w:val="00527B9C"/>
    <w:rsid w:val="00532B5B"/>
    <w:rsid w:val="00535AA8"/>
    <w:rsid w:val="00536386"/>
    <w:rsid w:val="00536690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5234"/>
    <w:rsid w:val="0057603D"/>
    <w:rsid w:val="00577858"/>
    <w:rsid w:val="005845B4"/>
    <w:rsid w:val="00586BB3"/>
    <w:rsid w:val="0058784D"/>
    <w:rsid w:val="00590BFF"/>
    <w:rsid w:val="005911C4"/>
    <w:rsid w:val="0059473E"/>
    <w:rsid w:val="0059648A"/>
    <w:rsid w:val="00597353"/>
    <w:rsid w:val="005979DB"/>
    <w:rsid w:val="005A10A6"/>
    <w:rsid w:val="005A5AA2"/>
    <w:rsid w:val="005C3993"/>
    <w:rsid w:val="005C57AC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6D17"/>
    <w:rsid w:val="0060156E"/>
    <w:rsid w:val="00605A14"/>
    <w:rsid w:val="00605E33"/>
    <w:rsid w:val="00607029"/>
    <w:rsid w:val="00612CF5"/>
    <w:rsid w:val="00615216"/>
    <w:rsid w:val="0061532D"/>
    <w:rsid w:val="00616486"/>
    <w:rsid w:val="00621BE9"/>
    <w:rsid w:val="00621C97"/>
    <w:rsid w:val="00627275"/>
    <w:rsid w:val="0062773E"/>
    <w:rsid w:val="0063250F"/>
    <w:rsid w:val="006327DA"/>
    <w:rsid w:val="00633E36"/>
    <w:rsid w:val="006355AD"/>
    <w:rsid w:val="00636B90"/>
    <w:rsid w:val="00637F85"/>
    <w:rsid w:val="00640931"/>
    <w:rsid w:val="00644654"/>
    <w:rsid w:val="006455E5"/>
    <w:rsid w:val="00645E52"/>
    <w:rsid w:val="00646BB3"/>
    <w:rsid w:val="00650516"/>
    <w:rsid w:val="006532A3"/>
    <w:rsid w:val="006554CD"/>
    <w:rsid w:val="0066099D"/>
    <w:rsid w:val="006609B2"/>
    <w:rsid w:val="0066236C"/>
    <w:rsid w:val="006637E5"/>
    <w:rsid w:val="006671BE"/>
    <w:rsid w:val="006704EE"/>
    <w:rsid w:val="00670B56"/>
    <w:rsid w:val="00670D5A"/>
    <w:rsid w:val="00670F8C"/>
    <w:rsid w:val="00677112"/>
    <w:rsid w:val="00677C86"/>
    <w:rsid w:val="00681097"/>
    <w:rsid w:val="00681D57"/>
    <w:rsid w:val="006823A2"/>
    <w:rsid w:val="00683C51"/>
    <w:rsid w:val="00691062"/>
    <w:rsid w:val="006926DA"/>
    <w:rsid w:val="006928DF"/>
    <w:rsid w:val="006934F8"/>
    <w:rsid w:val="00695A18"/>
    <w:rsid w:val="006A060A"/>
    <w:rsid w:val="006A09C7"/>
    <w:rsid w:val="006A3E23"/>
    <w:rsid w:val="006B5259"/>
    <w:rsid w:val="006C413B"/>
    <w:rsid w:val="006C5C96"/>
    <w:rsid w:val="006C7E37"/>
    <w:rsid w:val="006D0007"/>
    <w:rsid w:val="006D1A1F"/>
    <w:rsid w:val="006D6CDF"/>
    <w:rsid w:val="006E6127"/>
    <w:rsid w:val="006E7467"/>
    <w:rsid w:val="006E7CB0"/>
    <w:rsid w:val="006F1D85"/>
    <w:rsid w:val="006F3F82"/>
    <w:rsid w:val="006F48BA"/>
    <w:rsid w:val="006F6500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1971"/>
    <w:rsid w:val="00724284"/>
    <w:rsid w:val="00724906"/>
    <w:rsid w:val="00725ABD"/>
    <w:rsid w:val="00726319"/>
    <w:rsid w:val="007269C0"/>
    <w:rsid w:val="0073185C"/>
    <w:rsid w:val="007340BF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2CD"/>
    <w:rsid w:val="00764CD5"/>
    <w:rsid w:val="00766C36"/>
    <w:rsid w:val="00766D5F"/>
    <w:rsid w:val="0077411A"/>
    <w:rsid w:val="007822D1"/>
    <w:rsid w:val="007835AB"/>
    <w:rsid w:val="00784A0F"/>
    <w:rsid w:val="00784EA6"/>
    <w:rsid w:val="00785816"/>
    <w:rsid w:val="00791416"/>
    <w:rsid w:val="00791B69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263E"/>
    <w:rsid w:val="007F2E34"/>
    <w:rsid w:val="007F2FB2"/>
    <w:rsid w:val="007F41BA"/>
    <w:rsid w:val="007F5DE8"/>
    <w:rsid w:val="007F7B9C"/>
    <w:rsid w:val="008052C5"/>
    <w:rsid w:val="00811447"/>
    <w:rsid w:val="00811CF9"/>
    <w:rsid w:val="00812261"/>
    <w:rsid w:val="008132B0"/>
    <w:rsid w:val="00814925"/>
    <w:rsid w:val="00815C78"/>
    <w:rsid w:val="00816E0A"/>
    <w:rsid w:val="00820D0B"/>
    <w:rsid w:val="008214CC"/>
    <w:rsid w:val="00821EA3"/>
    <w:rsid w:val="00826C01"/>
    <w:rsid w:val="00826F36"/>
    <w:rsid w:val="00835724"/>
    <w:rsid w:val="008377D6"/>
    <w:rsid w:val="00843E92"/>
    <w:rsid w:val="008471B3"/>
    <w:rsid w:val="008472BE"/>
    <w:rsid w:val="00851053"/>
    <w:rsid w:val="00852CD9"/>
    <w:rsid w:val="00854923"/>
    <w:rsid w:val="008550D7"/>
    <w:rsid w:val="00855262"/>
    <w:rsid w:val="0085607E"/>
    <w:rsid w:val="008561A2"/>
    <w:rsid w:val="00856554"/>
    <w:rsid w:val="00860043"/>
    <w:rsid w:val="0086285A"/>
    <w:rsid w:val="00864625"/>
    <w:rsid w:val="00864A35"/>
    <w:rsid w:val="00867CD9"/>
    <w:rsid w:val="008711F6"/>
    <w:rsid w:val="00877D34"/>
    <w:rsid w:val="00880522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5F53"/>
    <w:rsid w:val="00897B38"/>
    <w:rsid w:val="008A0586"/>
    <w:rsid w:val="008A0CD0"/>
    <w:rsid w:val="008A2370"/>
    <w:rsid w:val="008A77C3"/>
    <w:rsid w:val="008B064D"/>
    <w:rsid w:val="008B1F63"/>
    <w:rsid w:val="008B4F76"/>
    <w:rsid w:val="008B5A1C"/>
    <w:rsid w:val="008B5C8A"/>
    <w:rsid w:val="008C0C9B"/>
    <w:rsid w:val="008C295E"/>
    <w:rsid w:val="008C3056"/>
    <w:rsid w:val="008C53AB"/>
    <w:rsid w:val="008C7CF3"/>
    <w:rsid w:val="008D3127"/>
    <w:rsid w:val="008D6B62"/>
    <w:rsid w:val="008D7DFC"/>
    <w:rsid w:val="008E44E9"/>
    <w:rsid w:val="008E6423"/>
    <w:rsid w:val="008F2132"/>
    <w:rsid w:val="008F4E40"/>
    <w:rsid w:val="0090020E"/>
    <w:rsid w:val="00905005"/>
    <w:rsid w:val="00905317"/>
    <w:rsid w:val="0091091E"/>
    <w:rsid w:val="0091349C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43559"/>
    <w:rsid w:val="0094576F"/>
    <w:rsid w:val="00945CA6"/>
    <w:rsid w:val="00946600"/>
    <w:rsid w:val="009532C0"/>
    <w:rsid w:val="00954439"/>
    <w:rsid w:val="00957478"/>
    <w:rsid w:val="00964798"/>
    <w:rsid w:val="0097237D"/>
    <w:rsid w:val="009729C2"/>
    <w:rsid w:val="00977320"/>
    <w:rsid w:val="00982B92"/>
    <w:rsid w:val="0098317C"/>
    <w:rsid w:val="00983194"/>
    <w:rsid w:val="00985243"/>
    <w:rsid w:val="00990819"/>
    <w:rsid w:val="00991091"/>
    <w:rsid w:val="0099418E"/>
    <w:rsid w:val="009A187F"/>
    <w:rsid w:val="009A21E6"/>
    <w:rsid w:val="009A4582"/>
    <w:rsid w:val="009A77C7"/>
    <w:rsid w:val="009B22F8"/>
    <w:rsid w:val="009B282F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A77"/>
    <w:rsid w:val="009E0F7E"/>
    <w:rsid w:val="009E15A2"/>
    <w:rsid w:val="009E5491"/>
    <w:rsid w:val="009E6330"/>
    <w:rsid w:val="009F21DC"/>
    <w:rsid w:val="009F3BAC"/>
    <w:rsid w:val="009F681B"/>
    <w:rsid w:val="00A02ECE"/>
    <w:rsid w:val="00A030B0"/>
    <w:rsid w:val="00A13A80"/>
    <w:rsid w:val="00A17390"/>
    <w:rsid w:val="00A1764C"/>
    <w:rsid w:val="00A24659"/>
    <w:rsid w:val="00A2740B"/>
    <w:rsid w:val="00A27D3E"/>
    <w:rsid w:val="00A32A43"/>
    <w:rsid w:val="00A4017C"/>
    <w:rsid w:val="00A41A07"/>
    <w:rsid w:val="00A4392D"/>
    <w:rsid w:val="00A442CF"/>
    <w:rsid w:val="00A443C1"/>
    <w:rsid w:val="00A465A3"/>
    <w:rsid w:val="00A52B2C"/>
    <w:rsid w:val="00A536B9"/>
    <w:rsid w:val="00A625DE"/>
    <w:rsid w:val="00A72DE0"/>
    <w:rsid w:val="00A776A3"/>
    <w:rsid w:val="00A82B0C"/>
    <w:rsid w:val="00A83E60"/>
    <w:rsid w:val="00A84D55"/>
    <w:rsid w:val="00A86356"/>
    <w:rsid w:val="00A90221"/>
    <w:rsid w:val="00A96DC6"/>
    <w:rsid w:val="00AA2C3D"/>
    <w:rsid w:val="00AA3A7C"/>
    <w:rsid w:val="00AA426C"/>
    <w:rsid w:val="00AA43E2"/>
    <w:rsid w:val="00AA693A"/>
    <w:rsid w:val="00AA7760"/>
    <w:rsid w:val="00AA7FA1"/>
    <w:rsid w:val="00AB1DBB"/>
    <w:rsid w:val="00AB2B34"/>
    <w:rsid w:val="00AC00B1"/>
    <w:rsid w:val="00AC1C2A"/>
    <w:rsid w:val="00AC347D"/>
    <w:rsid w:val="00AC5104"/>
    <w:rsid w:val="00AD735D"/>
    <w:rsid w:val="00AE1DE5"/>
    <w:rsid w:val="00AE3D7E"/>
    <w:rsid w:val="00AE4026"/>
    <w:rsid w:val="00AE76AF"/>
    <w:rsid w:val="00AF1699"/>
    <w:rsid w:val="00AF1C0F"/>
    <w:rsid w:val="00AF2E1B"/>
    <w:rsid w:val="00AF4FAD"/>
    <w:rsid w:val="00AF6B06"/>
    <w:rsid w:val="00B01352"/>
    <w:rsid w:val="00B02A45"/>
    <w:rsid w:val="00B0519E"/>
    <w:rsid w:val="00B055FA"/>
    <w:rsid w:val="00B06F57"/>
    <w:rsid w:val="00B125E1"/>
    <w:rsid w:val="00B15597"/>
    <w:rsid w:val="00B24DDA"/>
    <w:rsid w:val="00B3054C"/>
    <w:rsid w:val="00B3231B"/>
    <w:rsid w:val="00B34728"/>
    <w:rsid w:val="00B37096"/>
    <w:rsid w:val="00B42815"/>
    <w:rsid w:val="00B44BB8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673A8"/>
    <w:rsid w:val="00B74116"/>
    <w:rsid w:val="00B77312"/>
    <w:rsid w:val="00B80506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53E3"/>
    <w:rsid w:val="00C06633"/>
    <w:rsid w:val="00C113B6"/>
    <w:rsid w:val="00C26842"/>
    <w:rsid w:val="00C30BFF"/>
    <w:rsid w:val="00C3325C"/>
    <w:rsid w:val="00C344E3"/>
    <w:rsid w:val="00C37F3E"/>
    <w:rsid w:val="00C40759"/>
    <w:rsid w:val="00C409BF"/>
    <w:rsid w:val="00C44271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86341"/>
    <w:rsid w:val="00C864EA"/>
    <w:rsid w:val="00C91CF1"/>
    <w:rsid w:val="00C96D73"/>
    <w:rsid w:val="00C97579"/>
    <w:rsid w:val="00CA42E0"/>
    <w:rsid w:val="00CA544D"/>
    <w:rsid w:val="00CA6818"/>
    <w:rsid w:val="00CA7A8E"/>
    <w:rsid w:val="00CB042E"/>
    <w:rsid w:val="00CB088E"/>
    <w:rsid w:val="00CB7213"/>
    <w:rsid w:val="00CB7F33"/>
    <w:rsid w:val="00CC2F52"/>
    <w:rsid w:val="00CC339F"/>
    <w:rsid w:val="00CC716A"/>
    <w:rsid w:val="00CC7E0C"/>
    <w:rsid w:val="00CD2D7F"/>
    <w:rsid w:val="00CE0202"/>
    <w:rsid w:val="00CE067B"/>
    <w:rsid w:val="00CE0778"/>
    <w:rsid w:val="00CE1FD0"/>
    <w:rsid w:val="00CE4645"/>
    <w:rsid w:val="00CE707B"/>
    <w:rsid w:val="00CF1E0A"/>
    <w:rsid w:val="00CF26AF"/>
    <w:rsid w:val="00D000A2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9F"/>
    <w:rsid w:val="00D14FA5"/>
    <w:rsid w:val="00D17834"/>
    <w:rsid w:val="00D211EE"/>
    <w:rsid w:val="00D232AD"/>
    <w:rsid w:val="00D31356"/>
    <w:rsid w:val="00D3295D"/>
    <w:rsid w:val="00D35595"/>
    <w:rsid w:val="00D4031F"/>
    <w:rsid w:val="00D41A1E"/>
    <w:rsid w:val="00D42966"/>
    <w:rsid w:val="00D433F6"/>
    <w:rsid w:val="00D4525C"/>
    <w:rsid w:val="00D516A0"/>
    <w:rsid w:val="00D521A7"/>
    <w:rsid w:val="00D55F97"/>
    <w:rsid w:val="00D561E0"/>
    <w:rsid w:val="00D56AA0"/>
    <w:rsid w:val="00D578E5"/>
    <w:rsid w:val="00D65909"/>
    <w:rsid w:val="00D677F8"/>
    <w:rsid w:val="00D706B5"/>
    <w:rsid w:val="00D72324"/>
    <w:rsid w:val="00D7309E"/>
    <w:rsid w:val="00D73A77"/>
    <w:rsid w:val="00D76977"/>
    <w:rsid w:val="00D77F4C"/>
    <w:rsid w:val="00D807CF"/>
    <w:rsid w:val="00D808F0"/>
    <w:rsid w:val="00D80C53"/>
    <w:rsid w:val="00D84875"/>
    <w:rsid w:val="00D8743C"/>
    <w:rsid w:val="00D95586"/>
    <w:rsid w:val="00D957AC"/>
    <w:rsid w:val="00D9733A"/>
    <w:rsid w:val="00D97574"/>
    <w:rsid w:val="00DA0A8E"/>
    <w:rsid w:val="00DA1DD2"/>
    <w:rsid w:val="00DA5E32"/>
    <w:rsid w:val="00DB5930"/>
    <w:rsid w:val="00DC1962"/>
    <w:rsid w:val="00DC5EBC"/>
    <w:rsid w:val="00DC6851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02BE"/>
    <w:rsid w:val="00E11090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3134"/>
    <w:rsid w:val="00E439F3"/>
    <w:rsid w:val="00E43E5E"/>
    <w:rsid w:val="00E60F7A"/>
    <w:rsid w:val="00E64E1D"/>
    <w:rsid w:val="00E65768"/>
    <w:rsid w:val="00E65BEF"/>
    <w:rsid w:val="00E66572"/>
    <w:rsid w:val="00E66B00"/>
    <w:rsid w:val="00E7006D"/>
    <w:rsid w:val="00E703E1"/>
    <w:rsid w:val="00E72B8A"/>
    <w:rsid w:val="00E73B24"/>
    <w:rsid w:val="00E82BB6"/>
    <w:rsid w:val="00E83350"/>
    <w:rsid w:val="00E8582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3AA7"/>
    <w:rsid w:val="00ED4E63"/>
    <w:rsid w:val="00EE0D69"/>
    <w:rsid w:val="00EE14E5"/>
    <w:rsid w:val="00EE45D2"/>
    <w:rsid w:val="00EE6412"/>
    <w:rsid w:val="00EE7C09"/>
    <w:rsid w:val="00EF41D8"/>
    <w:rsid w:val="00F00764"/>
    <w:rsid w:val="00F007F8"/>
    <w:rsid w:val="00F0319C"/>
    <w:rsid w:val="00F0495B"/>
    <w:rsid w:val="00F0748C"/>
    <w:rsid w:val="00F0781B"/>
    <w:rsid w:val="00F11E6F"/>
    <w:rsid w:val="00F12394"/>
    <w:rsid w:val="00F12E2A"/>
    <w:rsid w:val="00F14EA1"/>
    <w:rsid w:val="00F15BDA"/>
    <w:rsid w:val="00F21A1E"/>
    <w:rsid w:val="00F21BB0"/>
    <w:rsid w:val="00F27330"/>
    <w:rsid w:val="00F35BC5"/>
    <w:rsid w:val="00F36210"/>
    <w:rsid w:val="00F409EE"/>
    <w:rsid w:val="00F46510"/>
    <w:rsid w:val="00F4719A"/>
    <w:rsid w:val="00F47603"/>
    <w:rsid w:val="00F47ADC"/>
    <w:rsid w:val="00F520B8"/>
    <w:rsid w:val="00F52373"/>
    <w:rsid w:val="00F5491E"/>
    <w:rsid w:val="00F60E78"/>
    <w:rsid w:val="00F665D0"/>
    <w:rsid w:val="00F70F02"/>
    <w:rsid w:val="00F70F07"/>
    <w:rsid w:val="00F740DF"/>
    <w:rsid w:val="00F74E59"/>
    <w:rsid w:val="00F75667"/>
    <w:rsid w:val="00F76654"/>
    <w:rsid w:val="00F8042E"/>
    <w:rsid w:val="00F81AB3"/>
    <w:rsid w:val="00F82E75"/>
    <w:rsid w:val="00F91D85"/>
    <w:rsid w:val="00F91F0F"/>
    <w:rsid w:val="00F93B13"/>
    <w:rsid w:val="00F94875"/>
    <w:rsid w:val="00F963B2"/>
    <w:rsid w:val="00F96B8D"/>
    <w:rsid w:val="00FA0812"/>
    <w:rsid w:val="00FA1D0F"/>
    <w:rsid w:val="00FA497B"/>
    <w:rsid w:val="00FA695D"/>
    <w:rsid w:val="00FA6A0C"/>
    <w:rsid w:val="00FA7AFE"/>
    <w:rsid w:val="00FA7DA5"/>
    <w:rsid w:val="00FB3FCC"/>
    <w:rsid w:val="00FB4942"/>
    <w:rsid w:val="00FB4D16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C80C71"/>
  <w15:docId w15:val="{B20A8F86-D757-4AC8-A6F5-57FDF3C9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semiHidden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442A0-33A0-4DEB-8BB9-716C57D6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6735</Words>
  <Characters>38390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115</cp:revision>
  <cp:lastPrinted>2023-01-04T10:57:00Z</cp:lastPrinted>
  <dcterms:created xsi:type="dcterms:W3CDTF">2021-03-19T12:51:00Z</dcterms:created>
  <dcterms:modified xsi:type="dcterms:W3CDTF">2023-01-04T11:00:00Z</dcterms:modified>
</cp:coreProperties>
</file>